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BC" w:rsidRDefault="00492ABC"/>
    <w:p w:rsidR="004D23A2" w:rsidRPr="004D23A2" w:rsidRDefault="004D23A2" w:rsidP="00C64399">
      <w:pPr>
        <w:jc w:val="center"/>
        <w:rPr>
          <w:rFonts w:ascii="Times New Roman" w:hAnsi="Times New Roman" w:cs="Times New Roman"/>
          <w:b/>
          <w:sz w:val="32"/>
          <w:szCs w:val="32"/>
        </w:rPr>
      </w:pPr>
      <w:r>
        <w:rPr>
          <w:rFonts w:ascii="Times New Roman" w:hAnsi="Times New Roman" w:cs="Times New Roman"/>
          <w:b/>
          <w:sz w:val="32"/>
          <w:szCs w:val="32"/>
        </w:rPr>
        <w:t>TOH</w:t>
      </w:r>
      <w:r w:rsidRPr="000E5A12">
        <w:rPr>
          <w:rFonts w:ascii="Times New Roman" w:hAnsi="Times New Roman" w:cs="Times New Roman"/>
          <w:b/>
          <w:sz w:val="32"/>
          <w:szCs w:val="32"/>
        </w:rPr>
        <w:t>M PROJESİ</w:t>
      </w:r>
      <w:r>
        <w:rPr>
          <w:rFonts w:ascii="Times New Roman" w:hAnsi="Times New Roman" w:cs="Times New Roman"/>
          <w:b/>
          <w:sz w:val="32"/>
          <w:szCs w:val="32"/>
        </w:rPr>
        <w:t xml:space="preserve"> 1</w:t>
      </w:r>
      <w:r w:rsidR="0083284A">
        <w:rPr>
          <w:rFonts w:ascii="Times New Roman" w:hAnsi="Times New Roman" w:cs="Times New Roman"/>
          <w:b/>
          <w:sz w:val="32"/>
          <w:szCs w:val="32"/>
        </w:rPr>
        <w:t>7</w:t>
      </w:r>
      <w:r>
        <w:rPr>
          <w:rFonts w:ascii="Times New Roman" w:hAnsi="Times New Roman" w:cs="Times New Roman"/>
          <w:b/>
          <w:sz w:val="32"/>
          <w:szCs w:val="32"/>
        </w:rPr>
        <w:t xml:space="preserve"> YAŞ VE </w:t>
      </w:r>
      <w:r w:rsidR="0083284A">
        <w:rPr>
          <w:rFonts w:ascii="Times New Roman" w:hAnsi="Times New Roman" w:cs="Times New Roman"/>
          <w:b/>
          <w:sz w:val="32"/>
          <w:szCs w:val="32"/>
        </w:rPr>
        <w:t>ÜSTÜ</w:t>
      </w:r>
      <w:r w:rsidRPr="000E5A12">
        <w:rPr>
          <w:rFonts w:ascii="Times New Roman" w:hAnsi="Times New Roman" w:cs="Times New Roman"/>
          <w:b/>
          <w:sz w:val="32"/>
          <w:szCs w:val="32"/>
        </w:rPr>
        <w:t xml:space="preserve"> SPORCU SEÇİMİ</w:t>
      </w:r>
      <w:r>
        <w:rPr>
          <w:rFonts w:ascii="Times New Roman" w:hAnsi="Times New Roman" w:cs="Times New Roman"/>
          <w:b/>
          <w:sz w:val="32"/>
          <w:szCs w:val="32"/>
        </w:rPr>
        <w:t xml:space="preserve"> KRİTERLERİ</w:t>
      </w:r>
    </w:p>
    <w:p w:rsidR="004D23A2" w:rsidRDefault="004D23A2" w:rsidP="004174E9">
      <w:pPr>
        <w:ind w:firstLine="708"/>
        <w:jc w:val="both"/>
        <w:rPr>
          <w:rFonts w:ascii="Times New Roman" w:hAnsi="Times New Roman" w:cs="Times New Roman"/>
        </w:rPr>
      </w:pPr>
      <w:r w:rsidRPr="000E5A12">
        <w:rPr>
          <w:rFonts w:ascii="Times New Roman" w:hAnsi="Times New Roman" w:cs="Times New Roman"/>
        </w:rPr>
        <w:t xml:space="preserve">Kürek federasyonu teknik kurulu tarafından oluşturulan </w:t>
      </w:r>
      <w:r w:rsidR="004174E9">
        <w:rPr>
          <w:rFonts w:ascii="Times New Roman" w:hAnsi="Times New Roman" w:cs="Times New Roman"/>
        </w:rPr>
        <w:t xml:space="preserve">Aralık, Ocak ve Şubat aylarında yapılan Milli Takım Su Seçme Testlerinin ortalamasının +15 saniye içinde olan sporcular TOHM adayı olabilirler. </w:t>
      </w:r>
    </w:p>
    <w:p w:rsidR="004174E9" w:rsidRDefault="004174E9" w:rsidP="00331892">
      <w:pPr>
        <w:ind w:firstLine="708"/>
        <w:jc w:val="both"/>
      </w:pPr>
      <w:r>
        <w:rPr>
          <w:rFonts w:ascii="Times New Roman" w:hAnsi="Times New Roman" w:cs="Times New Roman"/>
        </w:rPr>
        <w:t xml:space="preserve">Ergometre testleri için ise 3 hafta öncesinden bildirilmek kaydıyla TKF Teknik Kurul gözetiminde yapılacak testler dikkate alınacaktır. Bu testlerde “Watt / KG üzeri 2/3” formülü ile elde edilen Relatif Kuvvet sayısına bakılır. </w:t>
      </w:r>
      <w:r>
        <w:t>Olması gereken değerler aşağıdaki tabloda bilgilerinize sunulur.</w:t>
      </w:r>
    </w:p>
    <w:p w:rsidR="004174E9" w:rsidRDefault="004174E9" w:rsidP="004174E9">
      <w:pPr>
        <w:jc w:val="both"/>
      </w:pPr>
      <w:r>
        <w:t>6000 m Ergo Test Relatif Kuvvet Tablosu:</w:t>
      </w:r>
    </w:p>
    <w:p w:rsidR="004174E9" w:rsidRDefault="004174E9" w:rsidP="004174E9">
      <w:pPr>
        <w:jc w:val="both"/>
      </w:pPr>
      <w:r>
        <w:t xml:space="preserve">                       ERK                    KIZ</w:t>
      </w:r>
    </w:p>
    <w:p w:rsidR="004174E9" w:rsidRDefault="004174E9" w:rsidP="004174E9">
      <w:pPr>
        <w:jc w:val="both"/>
      </w:pPr>
      <w:r>
        <w:t>15 yaş          14.00                11.00</w:t>
      </w:r>
    </w:p>
    <w:p w:rsidR="004174E9" w:rsidRDefault="004174E9" w:rsidP="004174E9">
      <w:pPr>
        <w:jc w:val="both"/>
      </w:pPr>
      <w:r>
        <w:t>16 yaş          15.00                11.50</w:t>
      </w:r>
    </w:p>
    <w:p w:rsidR="004174E9" w:rsidRDefault="004174E9" w:rsidP="004174E9">
      <w:pPr>
        <w:jc w:val="both"/>
      </w:pPr>
      <w:r>
        <w:t>17 yaş          16.00                12.00</w:t>
      </w:r>
    </w:p>
    <w:p w:rsidR="004174E9" w:rsidRDefault="004174E9" w:rsidP="004174E9">
      <w:pPr>
        <w:jc w:val="both"/>
      </w:pPr>
      <w:r>
        <w:t>18 yaş          17.00                12.50</w:t>
      </w:r>
    </w:p>
    <w:p w:rsidR="004174E9" w:rsidRDefault="004174E9" w:rsidP="004174E9">
      <w:pPr>
        <w:jc w:val="both"/>
      </w:pPr>
      <w:r>
        <w:t>2000 m Ergo Test Relatif Kuvvet Tablosu:</w:t>
      </w:r>
    </w:p>
    <w:p w:rsidR="004174E9" w:rsidRDefault="004174E9" w:rsidP="004174E9">
      <w:pPr>
        <w:jc w:val="both"/>
      </w:pPr>
      <w:r>
        <w:t xml:space="preserve">                       ERK                     KIZ</w:t>
      </w:r>
    </w:p>
    <w:p w:rsidR="004174E9" w:rsidRDefault="004174E9" w:rsidP="004174E9">
      <w:pPr>
        <w:jc w:val="both"/>
      </w:pPr>
      <w:r>
        <w:t>15 yaş         17.30                 13.30</w:t>
      </w:r>
    </w:p>
    <w:p w:rsidR="004174E9" w:rsidRDefault="004174E9" w:rsidP="004174E9">
      <w:pPr>
        <w:jc w:val="both"/>
      </w:pPr>
      <w:r>
        <w:t>16 yaş         18.50                 13.70</w:t>
      </w:r>
    </w:p>
    <w:p w:rsidR="004174E9" w:rsidRDefault="004174E9" w:rsidP="004174E9">
      <w:pPr>
        <w:jc w:val="both"/>
      </w:pPr>
      <w:r>
        <w:t>17 yaş         20.20                 14.30</w:t>
      </w:r>
    </w:p>
    <w:p w:rsidR="004174E9" w:rsidRDefault="004174E9" w:rsidP="004174E9">
      <w:pPr>
        <w:jc w:val="both"/>
      </w:pPr>
      <w:r>
        <w:t>18 yaş         21.50                 15.00</w:t>
      </w:r>
    </w:p>
    <w:p w:rsidR="004174E9" w:rsidRDefault="004174E9" w:rsidP="004174E9">
      <w:pPr>
        <w:jc w:val="both"/>
      </w:pPr>
    </w:p>
    <w:p w:rsidR="004174E9" w:rsidRDefault="004174E9" w:rsidP="004174E9">
      <w:pPr>
        <w:jc w:val="both"/>
      </w:pPr>
      <w:r>
        <w:t>Üst Kategori Tanımı:</w:t>
      </w:r>
    </w:p>
    <w:p w:rsidR="004174E9" w:rsidRDefault="004174E9" w:rsidP="004174E9">
      <w:pPr>
        <w:jc w:val="both"/>
      </w:pPr>
      <w:r>
        <w:t xml:space="preserve">Yıldız  </w:t>
      </w:r>
      <w:r>
        <w:sym w:font="Wingdings" w:char="F0E0"/>
      </w:r>
      <w:r>
        <w:t xml:space="preserve">  Genç</w:t>
      </w:r>
    </w:p>
    <w:p w:rsidR="004174E9" w:rsidRDefault="004174E9" w:rsidP="004174E9">
      <w:pPr>
        <w:jc w:val="both"/>
      </w:pPr>
      <w:r>
        <w:t xml:space="preserve">Genç </w:t>
      </w:r>
      <w:r>
        <w:sym w:font="Wingdings" w:char="F0E0"/>
      </w:r>
      <w:r>
        <w:t xml:space="preserve"> Ümit (U23)</w:t>
      </w:r>
    </w:p>
    <w:p w:rsidR="004174E9" w:rsidRDefault="004174E9" w:rsidP="004174E9">
      <w:pPr>
        <w:jc w:val="both"/>
      </w:pPr>
      <w:r>
        <w:t xml:space="preserve">Ümit </w:t>
      </w:r>
      <w:r>
        <w:sym w:font="Wingdings" w:char="F0E0"/>
      </w:r>
      <w:r>
        <w:t xml:space="preserve"> Büyük</w:t>
      </w:r>
    </w:p>
    <w:p w:rsidR="00331892" w:rsidRDefault="00331892" w:rsidP="004174E9">
      <w:pPr>
        <w:jc w:val="both"/>
      </w:pPr>
    </w:p>
    <w:p w:rsidR="00331892" w:rsidRDefault="00331892" w:rsidP="004174E9">
      <w:pPr>
        <w:jc w:val="both"/>
      </w:pPr>
    </w:p>
    <w:p w:rsidR="00331892" w:rsidRDefault="00331892" w:rsidP="004174E9">
      <w:pPr>
        <w:jc w:val="both"/>
      </w:pPr>
    </w:p>
    <w:p w:rsidR="00331892" w:rsidRDefault="00331892" w:rsidP="004174E9">
      <w:pPr>
        <w:jc w:val="both"/>
      </w:pPr>
    </w:p>
    <w:p w:rsidR="004174E9" w:rsidRPr="004D23A2" w:rsidRDefault="004174E9" w:rsidP="004174E9">
      <w:pPr>
        <w:ind w:firstLine="708"/>
        <w:jc w:val="both"/>
        <w:rPr>
          <w:rFonts w:ascii="Times New Roman" w:hAnsi="Times New Roman" w:cs="Times New Roman"/>
          <w:sz w:val="32"/>
          <w:szCs w:val="32"/>
        </w:rPr>
      </w:pPr>
    </w:p>
    <w:p w:rsidR="00C73685" w:rsidRDefault="004D23A2" w:rsidP="00C64399">
      <w:pPr>
        <w:jc w:val="center"/>
        <w:rPr>
          <w:rFonts w:ascii="Times New Roman" w:hAnsi="Times New Roman" w:cs="Times New Roman"/>
          <w:b/>
          <w:sz w:val="32"/>
          <w:szCs w:val="32"/>
        </w:rPr>
      </w:pPr>
      <w:r>
        <w:rPr>
          <w:rFonts w:ascii="Times New Roman" w:hAnsi="Times New Roman" w:cs="Times New Roman"/>
          <w:b/>
          <w:sz w:val="32"/>
          <w:szCs w:val="32"/>
        </w:rPr>
        <w:lastRenderedPageBreak/>
        <w:t>TOH</w:t>
      </w:r>
      <w:r w:rsidR="00C73685" w:rsidRPr="000E5A12">
        <w:rPr>
          <w:rFonts w:ascii="Times New Roman" w:hAnsi="Times New Roman" w:cs="Times New Roman"/>
          <w:b/>
          <w:sz w:val="32"/>
          <w:szCs w:val="32"/>
        </w:rPr>
        <w:t>M PROJESİ</w:t>
      </w:r>
      <w:r>
        <w:rPr>
          <w:rFonts w:ascii="Times New Roman" w:hAnsi="Times New Roman" w:cs="Times New Roman"/>
          <w:b/>
          <w:sz w:val="32"/>
          <w:szCs w:val="32"/>
        </w:rPr>
        <w:t xml:space="preserve"> 1</w:t>
      </w:r>
      <w:r w:rsidR="004D381B">
        <w:rPr>
          <w:rFonts w:ascii="Times New Roman" w:hAnsi="Times New Roman" w:cs="Times New Roman"/>
          <w:b/>
          <w:sz w:val="32"/>
          <w:szCs w:val="32"/>
        </w:rPr>
        <w:t>6</w:t>
      </w:r>
      <w:r>
        <w:rPr>
          <w:rFonts w:ascii="Times New Roman" w:hAnsi="Times New Roman" w:cs="Times New Roman"/>
          <w:b/>
          <w:sz w:val="32"/>
          <w:szCs w:val="32"/>
        </w:rPr>
        <w:t xml:space="preserve"> YAŞ VE ALTI</w:t>
      </w:r>
      <w:r w:rsidR="00C73685" w:rsidRPr="000E5A12">
        <w:rPr>
          <w:rFonts w:ascii="Times New Roman" w:hAnsi="Times New Roman" w:cs="Times New Roman"/>
          <w:b/>
          <w:sz w:val="32"/>
          <w:szCs w:val="32"/>
        </w:rPr>
        <w:t xml:space="preserve"> SPORCU SEÇİMİ</w:t>
      </w:r>
      <w:r>
        <w:rPr>
          <w:rFonts w:ascii="Times New Roman" w:hAnsi="Times New Roman" w:cs="Times New Roman"/>
          <w:b/>
          <w:sz w:val="32"/>
          <w:szCs w:val="32"/>
        </w:rPr>
        <w:t xml:space="preserve"> KRİTERLERİ</w:t>
      </w:r>
    </w:p>
    <w:p w:rsidR="00A6090A" w:rsidRPr="00A6090A" w:rsidRDefault="00A6090A" w:rsidP="00A6090A">
      <w:pPr>
        <w:ind w:firstLine="708"/>
        <w:jc w:val="both"/>
        <w:rPr>
          <w:rFonts w:ascii="Times New Roman" w:eastAsia="Calibri" w:hAnsi="Times New Roman" w:cs="Times New Roman"/>
          <w:color w:val="000000" w:themeColor="text1"/>
        </w:rPr>
      </w:pPr>
      <w:r w:rsidRPr="00A6090A">
        <w:rPr>
          <w:rFonts w:ascii="Times New Roman" w:eastAsia="Calibri" w:hAnsi="Times New Roman" w:cs="Times New Roman"/>
          <w:color w:val="000000" w:themeColor="text1"/>
        </w:rPr>
        <w:t xml:space="preserve">İdeal sistemde sübjektif gözlemlerle elde edilen görüşlerin objektif testlerin sonuçlarıyla birlikte yorumlanmasından ortaya çıkan, gelecekteki sporcu başarısını kestirimde tahmin geçerliliği daha yüksek olacaktır. </w:t>
      </w:r>
    </w:p>
    <w:p w:rsidR="00A6090A" w:rsidRPr="00A6090A" w:rsidRDefault="00A6090A" w:rsidP="00A6090A">
      <w:pPr>
        <w:ind w:firstLine="708"/>
        <w:jc w:val="both"/>
        <w:rPr>
          <w:rFonts w:ascii="Times New Roman" w:eastAsia="Calibri" w:hAnsi="Times New Roman" w:cs="Times New Roman"/>
          <w:color w:val="000000" w:themeColor="text1"/>
        </w:rPr>
      </w:pPr>
      <w:r w:rsidRPr="00A6090A">
        <w:rPr>
          <w:rFonts w:ascii="Times New Roman" w:eastAsia="Calibri" w:hAnsi="Times New Roman" w:cs="Times New Roman"/>
          <w:color w:val="000000" w:themeColor="text1"/>
        </w:rPr>
        <w:t xml:space="preserve">Bu projede temel amaç daha fazla sporcuya ulaşabilmek ve sporcuların gelişimlerini takip edebilmektir. Ayrıca tek bir seferde test ve ölçüm sonuçlarına bakarak değerlendirme yapma hatasından uzaklaşmak için, test ve ölçüm yöntemleri konusunda antrenörleri ve öğretmenleri eğiterek düzenli bir takip sistemi kurmak hedeflenmektedir. </w:t>
      </w:r>
    </w:p>
    <w:p w:rsidR="00246C32" w:rsidRDefault="00246C32" w:rsidP="00A6090A">
      <w:pPr>
        <w:ind w:firstLine="360"/>
        <w:jc w:val="both"/>
        <w:rPr>
          <w:rFonts w:ascii="Times New Roman" w:hAnsi="Times New Roman" w:cs="Times New Roman"/>
        </w:rPr>
      </w:pPr>
      <w:r>
        <w:rPr>
          <w:rFonts w:ascii="Times New Roman" w:hAnsi="Times New Roman" w:cs="Times New Roman"/>
        </w:rPr>
        <w:t>Projenin daha verimli uygulanabilmesi için 3 aşamalı bir test sistemine ihtiyaç duyulmaktadır. Bunlar;</w:t>
      </w:r>
    </w:p>
    <w:p w:rsidR="00246C32" w:rsidRDefault="00246C32" w:rsidP="00246C32">
      <w:pPr>
        <w:pStyle w:val="ListeParagraf"/>
        <w:numPr>
          <w:ilvl w:val="0"/>
          <w:numId w:val="11"/>
        </w:numPr>
        <w:jc w:val="both"/>
        <w:rPr>
          <w:rFonts w:ascii="Times New Roman" w:hAnsi="Times New Roman" w:cs="Times New Roman"/>
        </w:rPr>
      </w:pPr>
      <w:r>
        <w:rPr>
          <w:rFonts w:ascii="Times New Roman" w:hAnsi="Times New Roman" w:cs="Times New Roman"/>
        </w:rPr>
        <w:t>AŞAMA: Henüz kürek sporu ile tanışmamış gençlerimizin 6 aylık kürek eğitimi programına seçim aşaması.</w:t>
      </w:r>
    </w:p>
    <w:p w:rsidR="00246C32" w:rsidRDefault="00246C32" w:rsidP="00246C32">
      <w:pPr>
        <w:pStyle w:val="ListeParagraf"/>
        <w:numPr>
          <w:ilvl w:val="0"/>
          <w:numId w:val="11"/>
        </w:numPr>
        <w:jc w:val="both"/>
        <w:rPr>
          <w:rFonts w:ascii="Times New Roman" w:hAnsi="Times New Roman" w:cs="Times New Roman"/>
        </w:rPr>
      </w:pPr>
      <w:r>
        <w:rPr>
          <w:rFonts w:ascii="Times New Roman" w:hAnsi="Times New Roman" w:cs="Times New Roman"/>
        </w:rPr>
        <w:t>AŞAMA: 6 ay kürek eğitimi alan gençlerin TOHM projesine seçim aşaması (yatılı, ücretli).</w:t>
      </w:r>
    </w:p>
    <w:p w:rsidR="00246C32" w:rsidRDefault="00246C32" w:rsidP="00246C32">
      <w:pPr>
        <w:pStyle w:val="ListeParagraf"/>
        <w:numPr>
          <w:ilvl w:val="0"/>
          <w:numId w:val="11"/>
        </w:numPr>
        <w:jc w:val="both"/>
        <w:rPr>
          <w:rFonts w:ascii="Times New Roman" w:hAnsi="Times New Roman" w:cs="Times New Roman"/>
        </w:rPr>
      </w:pPr>
      <w:r>
        <w:rPr>
          <w:rFonts w:ascii="Times New Roman" w:hAnsi="Times New Roman" w:cs="Times New Roman"/>
        </w:rPr>
        <w:t xml:space="preserve">AŞAMA: Projeye dahil olmuş sporcuların performans takipleri ve projede kalabilme </w:t>
      </w:r>
      <w:r w:rsidR="00C25D07">
        <w:rPr>
          <w:rFonts w:ascii="Times New Roman" w:hAnsi="Times New Roman" w:cs="Times New Roman"/>
        </w:rPr>
        <w:t>aşaması</w:t>
      </w:r>
      <w:r>
        <w:rPr>
          <w:rFonts w:ascii="Times New Roman" w:hAnsi="Times New Roman" w:cs="Times New Roman"/>
        </w:rPr>
        <w:t xml:space="preserve">. </w:t>
      </w:r>
    </w:p>
    <w:p w:rsidR="00254899" w:rsidRDefault="00254899" w:rsidP="00254899">
      <w:pPr>
        <w:pStyle w:val="ListeParagraf"/>
        <w:ind w:left="1080"/>
        <w:jc w:val="both"/>
        <w:rPr>
          <w:rFonts w:ascii="Times New Roman" w:hAnsi="Times New Roman" w:cs="Times New Roman"/>
        </w:rPr>
      </w:pPr>
    </w:p>
    <w:p w:rsidR="00254899" w:rsidRDefault="00254899" w:rsidP="00254899">
      <w:pPr>
        <w:pStyle w:val="ListeParagraf"/>
        <w:ind w:left="1080"/>
        <w:jc w:val="both"/>
        <w:rPr>
          <w:rFonts w:ascii="Times New Roman" w:hAnsi="Times New Roman" w:cs="Times New Roman"/>
        </w:rPr>
      </w:pPr>
    </w:p>
    <w:p w:rsidR="00246C32" w:rsidRDefault="00254899" w:rsidP="00254899">
      <w:pPr>
        <w:pStyle w:val="ListeParagraf"/>
        <w:numPr>
          <w:ilvl w:val="0"/>
          <w:numId w:val="12"/>
        </w:numPr>
        <w:jc w:val="both"/>
        <w:rPr>
          <w:rFonts w:ascii="Times New Roman" w:hAnsi="Times New Roman" w:cs="Times New Roman"/>
        </w:rPr>
      </w:pPr>
      <w:r>
        <w:rPr>
          <w:rFonts w:ascii="Times New Roman" w:hAnsi="Times New Roman" w:cs="Times New Roman"/>
        </w:rPr>
        <w:t xml:space="preserve">AŞAMA: Bu aşamadaki birinci derecede önemli kriter </w:t>
      </w:r>
      <w:r w:rsidRPr="00C84924">
        <w:rPr>
          <w:rFonts w:ascii="Times New Roman" w:hAnsi="Times New Roman" w:cs="Times New Roman"/>
          <w:b/>
          <w:i/>
          <w:u w:val="single"/>
        </w:rPr>
        <w:t>“Boy”</w:t>
      </w:r>
      <w:r>
        <w:rPr>
          <w:rFonts w:ascii="Times New Roman" w:hAnsi="Times New Roman" w:cs="Times New Roman"/>
        </w:rPr>
        <w:t xml:space="preserve"> değişkenidir. Okullara giden TOHM antrenörleri ekte belirtilen protokollerle sporcu adaylarının antropometrik </w:t>
      </w:r>
      <w:r w:rsidR="002921A8">
        <w:rPr>
          <w:rFonts w:ascii="Times New Roman" w:hAnsi="Times New Roman" w:cs="Times New Roman"/>
        </w:rPr>
        <w:t>ölçümlerini alacaklardır. Ölçümler sonucunda, WHO (Dünya Sağlık Örgütü)’nun değerlendirmelerine göre</w:t>
      </w:r>
      <w:r w:rsidR="00A50FCD">
        <w:rPr>
          <w:rFonts w:ascii="Times New Roman" w:hAnsi="Times New Roman" w:cs="Times New Roman"/>
        </w:rPr>
        <w:t xml:space="preserve"> boy değişkeni</w:t>
      </w:r>
      <w:r w:rsidR="00BE0B70">
        <w:rPr>
          <w:rFonts w:ascii="Times New Roman" w:hAnsi="Times New Roman" w:cs="Times New Roman"/>
        </w:rPr>
        <w:t xml:space="preserve"> (ek1)</w:t>
      </w:r>
      <w:r w:rsidR="00A50FCD">
        <w:rPr>
          <w:rFonts w:ascii="Times New Roman" w:hAnsi="Times New Roman" w:cs="Times New Roman"/>
        </w:rPr>
        <w:t xml:space="preserve"> </w:t>
      </w:r>
      <w:r w:rsidR="002921A8">
        <w:rPr>
          <w:rFonts w:ascii="Times New Roman" w:hAnsi="Times New Roman" w:cs="Times New Roman"/>
        </w:rPr>
        <w:t xml:space="preserve">%60 persentil ve üzerindeki sporcu adayları I. Aşamaya katılma hakkı kazanacaklardır. </w:t>
      </w:r>
    </w:p>
    <w:p w:rsidR="003B5D34" w:rsidRDefault="003B5D34" w:rsidP="003B5D34">
      <w:pPr>
        <w:ind w:left="1080"/>
        <w:jc w:val="both"/>
        <w:rPr>
          <w:rFonts w:ascii="Times New Roman" w:hAnsi="Times New Roman" w:cs="Times New Roman"/>
        </w:rPr>
      </w:pPr>
      <w:r>
        <w:rPr>
          <w:rFonts w:ascii="Times New Roman" w:hAnsi="Times New Roman" w:cs="Times New Roman"/>
        </w:rPr>
        <w:t xml:space="preserve">Daha sonra kürek ergometresindeki </w:t>
      </w:r>
      <w:r w:rsidR="00C84924" w:rsidRPr="00C84924">
        <w:rPr>
          <w:rFonts w:ascii="Times New Roman" w:hAnsi="Times New Roman" w:cs="Times New Roman"/>
          <w:b/>
          <w:u w:val="single"/>
        </w:rPr>
        <w:t>“</w:t>
      </w:r>
      <w:r w:rsidRPr="00C84924">
        <w:rPr>
          <w:rFonts w:ascii="Times New Roman" w:hAnsi="Times New Roman" w:cs="Times New Roman"/>
          <w:b/>
          <w:i/>
          <w:u w:val="single"/>
        </w:rPr>
        <w:t>branş test</w:t>
      </w:r>
      <w:r w:rsidR="00C84924" w:rsidRPr="00C84924">
        <w:rPr>
          <w:rFonts w:ascii="Times New Roman" w:hAnsi="Times New Roman" w:cs="Times New Roman"/>
          <w:b/>
          <w:i/>
          <w:u w:val="single"/>
        </w:rPr>
        <w:t>i”</w:t>
      </w:r>
      <w:r w:rsidR="00C84924">
        <w:rPr>
          <w:rFonts w:ascii="Times New Roman" w:hAnsi="Times New Roman" w:cs="Times New Roman"/>
        </w:rPr>
        <w:t xml:space="preserve"> protokollü</w:t>
      </w:r>
      <w:r>
        <w:rPr>
          <w:rFonts w:ascii="Times New Roman" w:hAnsi="Times New Roman" w:cs="Times New Roman"/>
        </w:rPr>
        <w:t xml:space="preserve"> uygulanacaktır. Bu iki teste katılan sporcu adayları tarihi, saati ve yeri belli olan test merkezine davet edilecek ve diğer motorik testler uygulanacaktır. </w:t>
      </w:r>
    </w:p>
    <w:p w:rsidR="00431F35" w:rsidRDefault="00E81982" w:rsidP="003B5D34">
      <w:pPr>
        <w:ind w:left="1080"/>
        <w:jc w:val="both"/>
        <w:rPr>
          <w:rFonts w:ascii="Times New Roman" w:hAnsi="Times New Roman" w:cs="Times New Roman"/>
        </w:rPr>
      </w:pPr>
      <w:r>
        <w:rPr>
          <w:rFonts w:ascii="Times New Roman" w:hAnsi="Times New Roman" w:cs="Times New Roman"/>
        </w:rPr>
        <w:t xml:space="preserve">Boy ve Branş Testinden geçen sporcu adayları Motorik Testlerde </w:t>
      </w:r>
      <w:r w:rsidR="0057202F">
        <w:rPr>
          <w:rFonts w:ascii="Times New Roman" w:hAnsi="Times New Roman" w:cs="Times New Roman"/>
        </w:rPr>
        <w:t>verilen minimum değerleri geçmek z</w:t>
      </w:r>
      <w:r>
        <w:rPr>
          <w:rFonts w:ascii="Times New Roman" w:hAnsi="Times New Roman" w:cs="Times New Roman"/>
        </w:rPr>
        <w:t xml:space="preserve">orundadır. </w:t>
      </w:r>
    </w:p>
    <w:p w:rsidR="00340C2A" w:rsidRDefault="00340C2A" w:rsidP="003B5D34">
      <w:pPr>
        <w:ind w:left="1080"/>
        <w:jc w:val="both"/>
        <w:rPr>
          <w:rFonts w:ascii="Times New Roman" w:hAnsi="Times New Roman" w:cs="Times New Roman"/>
        </w:rPr>
      </w:pPr>
      <w:r>
        <w:rPr>
          <w:rFonts w:ascii="Times New Roman" w:hAnsi="Times New Roman" w:cs="Times New Roman"/>
        </w:rPr>
        <w:t xml:space="preserve">Bu </w:t>
      </w:r>
      <w:r w:rsidR="005B2AB0">
        <w:rPr>
          <w:rFonts w:ascii="Times New Roman" w:hAnsi="Times New Roman" w:cs="Times New Roman"/>
        </w:rPr>
        <w:t xml:space="preserve">nicel değerlendirmelerin yanında nitel değerlendirme de yapılacaktır. Sporcu adayları testlerde başarılı olsa </w:t>
      </w:r>
      <w:r w:rsidR="005B2AB0" w:rsidRPr="005E32B2">
        <w:rPr>
          <w:rFonts w:ascii="Times New Roman" w:hAnsi="Times New Roman" w:cs="Times New Roman"/>
          <w:color w:val="000000" w:themeColor="text1"/>
        </w:rPr>
        <w:t xml:space="preserve">bile </w:t>
      </w:r>
      <w:r w:rsidR="005E32B2" w:rsidRPr="005E32B2">
        <w:rPr>
          <w:color w:val="000000" w:themeColor="text1"/>
        </w:rPr>
        <w:t>arkadaşları ile uyumu, psikolojik durumu, genel ahlaki özellikleri gibi</w:t>
      </w:r>
      <w:r w:rsidR="005E32B2">
        <w:rPr>
          <w:color w:val="FF0000"/>
        </w:rPr>
        <w:t xml:space="preserve"> </w:t>
      </w:r>
      <w:r w:rsidR="005B2AB0">
        <w:rPr>
          <w:rFonts w:ascii="Times New Roman" w:hAnsi="Times New Roman" w:cs="Times New Roman"/>
        </w:rPr>
        <w:t xml:space="preserve">konularda antrenör / öğretmenlerin sporcu adayları hakkındaki </w:t>
      </w:r>
      <w:r w:rsidR="005E32B2">
        <w:rPr>
          <w:rFonts w:ascii="Times New Roman" w:hAnsi="Times New Roman" w:cs="Times New Roman"/>
        </w:rPr>
        <w:t>olumsuz görüş ve düşünceler</w:t>
      </w:r>
      <w:r w:rsidR="005B2AB0">
        <w:rPr>
          <w:rFonts w:ascii="Times New Roman" w:hAnsi="Times New Roman" w:cs="Times New Roman"/>
        </w:rPr>
        <w:t xml:space="preserve"> doğrultusunda projeye katılma hakkını kaybeder</w:t>
      </w:r>
      <w:r w:rsidR="006B3E10">
        <w:rPr>
          <w:rFonts w:ascii="Times New Roman" w:hAnsi="Times New Roman" w:cs="Times New Roman"/>
        </w:rPr>
        <w:t xml:space="preserve"> (10 üzerinden </w:t>
      </w:r>
      <w:r w:rsidR="001A7F82">
        <w:rPr>
          <w:rFonts w:ascii="Times New Roman" w:hAnsi="Times New Roman" w:cs="Times New Roman"/>
        </w:rPr>
        <w:t>8</w:t>
      </w:r>
      <w:r w:rsidR="006B3E10">
        <w:rPr>
          <w:rFonts w:ascii="Times New Roman" w:hAnsi="Times New Roman" w:cs="Times New Roman"/>
        </w:rPr>
        <w:t xml:space="preserve"> ve üzeri değerlendirme olmalıdır)</w:t>
      </w:r>
      <w:r w:rsidR="005B2AB0">
        <w:rPr>
          <w:rFonts w:ascii="Times New Roman" w:hAnsi="Times New Roman" w:cs="Times New Roman"/>
        </w:rPr>
        <w:t xml:space="preserve">. </w:t>
      </w:r>
    </w:p>
    <w:p w:rsidR="00C25D07" w:rsidRDefault="00C25D07" w:rsidP="003B5D34">
      <w:pPr>
        <w:ind w:left="1080"/>
        <w:jc w:val="both"/>
        <w:rPr>
          <w:rFonts w:ascii="Times New Roman" w:hAnsi="Times New Roman" w:cs="Times New Roman"/>
        </w:rPr>
      </w:pPr>
    </w:p>
    <w:p w:rsidR="00C25D07" w:rsidRDefault="00C25D07" w:rsidP="003B5D34">
      <w:pPr>
        <w:ind w:left="1080"/>
        <w:jc w:val="both"/>
        <w:rPr>
          <w:rFonts w:ascii="Times New Roman" w:hAnsi="Times New Roman" w:cs="Times New Roman"/>
        </w:rPr>
      </w:pPr>
    </w:p>
    <w:p w:rsidR="00331892" w:rsidRDefault="00331892" w:rsidP="003B5D34">
      <w:pPr>
        <w:ind w:left="1080"/>
        <w:jc w:val="both"/>
        <w:rPr>
          <w:rFonts w:ascii="Times New Roman" w:hAnsi="Times New Roman" w:cs="Times New Roman"/>
        </w:rPr>
      </w:pPr>
    </w:p>
    <w:p w:rsidR="00331892" w:rsidRDefault="00331892" w:rsidP="003B5D34">
      <w:pPr>
        <w:ind w:left="1080"/>
        <w:jc w:val="both"/>
        <w:rPr>
          <w:rFonts w:ascii="Times New Roman" w:hAnsi="Times New Roman" w:cs="Times New Roman"/>
        </w:rPr>
      </w:pPr>
    </w:p>
    <w:p w:rsidR="00331892" w:rsidRDefault="00331892" w:rsidP="003B5D34">
      <w:pPr>
        <w:ind w:left="1080"/>
        <w:jc w:val="both"/>
        <w:rPr>
          <w:rFonts w:ascii="Times New Roman" w:hAnsi="Times New Roman" w:cs="Times New Roman"/>
        </w:rPr>
      </w:pPr>
    </w:p>
    <w:p w:rsidR="00331892" w:rsidRDefault="00331892" w:rsidP="003B5D34">
      <w:pPr>
        <w:ind w:left="1080"/>
        <w:jc w:val="both"/>
        <w:rPr>
          <w:rFonts w:ascii="Times New Roman" w:hAnsi="Times New Roman" w:cs="Times New Roman"/>
        </w:rPr>
      </w:pPr>
    </w:p>
    <w:p w:rsidR="00331892" w:rsidRDefault="00331892" w:rsidP="003B5D34">
      <w:pPr>
        <w:ind w:left="1080"/>
        <w:jc w:val="both"/>
        <w:rPr>
          <w:rFonts w:ascii="Times New Roman" w:hAnsi="Times New Roman" w:cs="Times New Roman"/>
        </w:rPr>
      </w:pPr>
    </w:p>
    <w:p w:rsidR="00331892" w:rsidRPr="003B5D34" w:rsidRDefault="00331892" w:rsidP="003B5D34">
      <w:pPr>
        <w:ind w:left="1080"/>
        <w:jc w:val="both"/>
        <w:rPr>
          <w:rFonts w:ascii="Times New Roman" w:hAnsi="Times New Roman" w:cs="Times New Roman"/>
        </w:rPr>
      </w:pPr>
      <w:bookmarkStart w:id="0" w:name="_GoBack"/>
      <w:bookmarkEnd w:id="0"/>
    </w:p>
    <w:p w:rsidR="00C73685" w:rsidRPr="000E5A12" w:rsidRDefault="00C73685" w:rsidP="00C73685">
      <w:pPr>
        <w:pStyle w:val="ListeParagraf"/>
        <w:numPr>
          <w:ilvl w:val="0"/>
          <w:numId w:val="1"/>
        </w:numPr>
        <w:rPr>
          <w:rFonts w:ascii="Times New Roman" w:hAnsi="Times New Roman" w:cs="Times New Roman"/>
        </w:rPr>
      </w:pPr>
      <w:r w:rsidRPr="000E5A12">
        <w:rPr>
          <w:rFonts w:ascii="Times New Roman" w:hAnsi="Times New Roman" w:cs="Times New Roman"/>
        </w:rPr>
        <w:lastRenderedPageBreak/>
        <w:t>Antropometrik ölçümler</w:t>
      </w:r>
    </w:p>
    <w:p w:rsidR="00C73685" w:rsidRPr="000E5A12" w:rsidRDefault="00C73685" w:rsidP="00C73685">
      <w:pPr>
        <w:pStyle w:val="ListeParagraf"/>
        <w:numPr>
          <w:ilvl w:val="1"/>
          <w:numId w:val="1"/>
        </w:numPr>
        <w:rPr>
          <w:rFonts w:ascii="Times New Roman" w:hAnsi="Times New Roman" w:cs="Times New Roman"/>
        </w:rPr>
      </w:pPr>
      <w:r w:rsidRPr="000E5A12">
        <w:rPr>
          <w:rFonts w:ascii="Times New Roman" w:hAnsi="Times New Roman" w:cs="Times New Roman"/>
        </w:rPr>
        <w:t>Kilo</w:t>
      </w:r>
    </w:p>
    <w:p w:rsidR="00C73685" w:rsidRPr="000E5A12" w:rsidRDefault="00C73685" w:rsidP="00C73685">
      <w:pPr>
        <w:pStyle w:val="ListeParagraf"/>
        <w:numPr>
          <w:ilvl w:val="1"/>
          <w:numId w:val="1"/>
        </w:numPr>
        <w:rPr>
          <w:rFonts w:ascii="Times New Roman" w:hAnsi="Times New Roman" w:cs="Times New Roman"/>
        </w:rPr>
      </w:pPr>
      <w:r w:rsidRPr="000E5A12">
        <w:rPr>
          <w:rFonts w:ascii="Times New Roman" w:hAnsi="Times New Roman" w:cs="Times New Roman"/>
        </w:rPr>
        <w:t>Boy</w:t>
      </w:r>
    </w:p>
    <w:p w:rsidR="00C73685" w:rsidRPr="000E5A12" w:rsidRDefault="00C73685" w:rsidP="00C73685">
      <w:pPr>
        <w:pStyle w:val="ListeParagraf"/>
        <w:numPr>
          <w:ilvl w:val="1"/>
          <w:numId w:val="1"/>
        </w:numPr>
        <w:rPr>
          <w:rFonts w:ascii="Times New Roman" w:hAnsi="Times New Roman" w:cs="Times New Roman"/>
        </w:rPr>
      </w:pPr>
      <w:r w:rsidRPr="000E5A12">
        <w:rPr>
          <w:rFonts w:ascii="Times New Roman" w:hAnsi="Times New Roman" w:cs="Times New Roman"/>
        </w:rPr>
        <w:t>Kulaç uzunluğu</w:t>
      </w:r>
    </w:p>
    <w:p w:rsidR="00C73685" w:rsidRPr="000E5A12" w:rsidRDefault="00C73685" w:rsidP="00C73685">
      <w:pPr>
        <w:pStyle w:val="ListeParagraf"/>
        <w:numPr>
          <w:ilvl w:val="1"/>
          <w:numId w:val="1"/>
        </w:numPr>
        <w:rPr>
          <w:rFonts w:ascii="Times New Roman" w:hAnsi="Times New Roman" w:cs="Times New Roman"/>
        </w:rPr>
      </w:pPr>
      <w:r w:rsidRPr="000E5A12">
        <w:rPr>
          <w:rFonts w:ascii="Times New Roman" w:hAnsi="Times New Roman" w:cs="Times New Roman"/>
        </w:rPr>
        <w:t>Oturma yüksekliği</w:t>
      </w:r>
    </w:p>
    <w:p w:rsidR="00C73685" w:rsidRPr="000E5A12" w:rsidRDefault="00C73685" w:rsidP="00C73685">
      <w:pPr>
        <w:pStyle w:val="ListeParagraf"/>
        <w:numPr>
          <w:ilvl w:val="0"/>
          <w:numId w:val="1"/>
        </w:numPr>
        <w:rPr>
          <w:rFonts w:ascii="Times New Roman" w:hAnsi="Times New Roman" w:cs="Times New Roman"/>
        </w:rPr>
      </w:pPr>
      <w:r w:rsidRPr="000E5A12">
        <w:rPr>
          <w:rFonts w:ascii="Times New Roman" w:hAnsi="Times New Roman" w:cs="Times New Roman"/>
        </w:rPr>
        <w:t>Biyomotor testler</w:t>
      </w:r>
    </w:p>
    <w:p w:rsidR="00C73685" w:rsidRPr="000E5A12" w:rsidRDefault="00C73685" w:rsidP="00C73685">
      <w:pPr>
        <w:pStyle w:val="ListeParagraf"/>
        <w:numPr>
          <w:ilvl w:val="1"/>
          <w:numId w:val="1"/>
        </w:numPr>
        <w:rPr>
          <w:rFonts w:ascii="Times New Roman" w:hAnsi="Times New Roman" w:cs="Times New Roman"/>
        </w:rPr>
      </w:pPr>
      <w:r w:rsidRPr="000E5A12">
        <w:rPr>
          <w:rFonts w:ascii="Times New Roman" w:hAnsi="Times New Roman" w:cs="Times New Roman"/>
        </w:rPr>
        <w:t>Kuvvet</w:t>
      </w:r>
    </w:p>
    <w:p w:rsidR="00C73685" w:rsidRPr="000E5A12" w:rsidRDefault="00C73685" w:rsidP="00C73685">
      <w:pPr>
        <w:pStyle w:val="ListeParagraf"/>
        <w:numPr>
          <w:ilvl w:val="1"/>
          <w:numId w:val="1"/>
        </w:numPr>
        <w:rPr>
          <w:rFonts w:ascii="Times New Roman" w:hAnsi="Times New Roman" w:cs="Times New Roman"/>
        </w:rPr>
      </w:pPr>
      <w:r w:rsidRPr="000E5A12">
        <w:rPr>
          <w:rFonts w:ascii="Times New Roman" w:hAnsi="Times New Roman" w:cs="Times New Roman"/>
        </w:rPr>
        <w:t>Dayanıklılık</w:t>
      </w:r>
    </w:p>
    <w:p w:rsidR="00C73685" w:rsidRPr="000E5A12" w:rsidRDefault="00C73685" w:rsidP="00C73685">
      <w:pPr>
        <w:pStyle w:val="ListeParagraf"/>
        <w:numPr>
          <w:ilvl w:val="1"/>
          <w:numId w:val="1"/>
        </w:numPr>
        <w:rPr>
          <w:rFonts w:ascii="Times New Roman" w:hAnsi="Times New Roman" w:cs="Times New Roman"/>
        </w:rPr>
      </w:pPr>
      <w:r w:rsidRPr="000E5A12">
        <w:rPr>
          <w:rFonts w:ascii="Times New Roman" w:hAnsi="Times New Roman" w:cs="Times New Roman"/>
        </w:rPr>
        <w:t>Esneklik</w:t>
      </w:r>
    </w:p>
    <w:p w:rsidR="00C73685" w:rsidRPr="000E5A12" w:rsidRDefault="00C73685" w:rsidP="00C73685">
      <w:pPr>
        <w:pStyle w:val="ListeParagraf"/>
        <w:numPr>
          <w:ilvl w:val="1"/>
          <w:numId w:val="1"/>
        </w:numPr>
        <w:rPr>
          <w:rFonts w:ascii="Times New Roman" w:hAnsi="Times New Roman" w:cs="Times New Roman"/>
        </w:rPr>
      </w:pPr>
      <w:r w:rsidRPr="000E5A12">
        <w:rPr>
          <w:rFonts w:ascii="Times New Roman" w:hAnsi="Times New Roman" w:cs="Times New Roman"/>
        </w:rPr>
        <w:t>Denge</w:t>
      </w:r>
    </w:p>
    <w:p w:rsidR="00C73685" w:rsidRPr="000E5A12" w:rsidRDefault="00C73685" w:rsidP="00C73685">
      <w:pPr>
        <w:pStyle w:val="ListeParagraf"/>
        <w:numPr>
          <w:ilvl w:val="1"/>
          <w:numId w:val="1"/>
        </w:numPr>
        <w:rPr>
          <w:rFonts w:ascii="Times New Roman" w:hAnsi="Times New Roman" w:cs="Times New Roman"/>
        </w:rPr>
      </w:pPr>
      <w:r w:rsidRPr="000E5A12">
        <w:rPr>
          <w:rFonts w:ascii="Times New Roman" w:hAnsi="Times New Roman" w:cs="Times New Roman"/>
        </w:rPr>
        <w:t>Sürat</w:t>
      </w:r>
    </w:p>
    <w:p w:rsidR="00C73685" w:rsidRPr="000E5A12" w:rsidRDefault="00C73685" w:rsidP="00C73685">
      <w:pPr>
        <w:pStyle w:val="ListeParagraf"/>
        <w:numPr>
          <w:ilvl w:val="0"/>
          <w:numId w:val="1"/>
        </w:numPr>
        <w:rPr>
          <w:rFonts w:ascii="Times New Roman" w:hAnsi="Times New Roman" w:cs="Times New Roman"/>
        </w:rPr>
      </w:pPr>
      <w:r w:rsidRPr="000E5A12">
        <w:rPr>
          <w:rFonts w:ascii="Times New Roman" w:hAnsi="Times New Roman" w:cs="Times New Roman"/>
        </w:rPr>
        <w:t>Branş testleri</w:t>
      </w:r>
    </w:p>
    <w:p w:rsidR="00C73685" w:rsidRPr="000E5A12" w:rsidRDefault="00C73685" w:rsidP="00C73685">
      <w:pPr>
        <w:pStyle w:val="ListeParagraf"/>
        <w:numPr>
          <w:ilvl w:val="1"/>
          <w:numId w:val="1"/>
        </w:numPr>
        <w:rPr>
          <w:rFonts w:ascii="Times New Roman" w:hAnsi="Times New Roman" w:cs="Times New Roman"/>
        </w:rPr>
      </w:pPr>
      <w:r w:rsidRPr="000E5A12">
        <w:rPr>
          <w:rFonts w:ascii="Times New Roman" w:hAnsi="Times New Roman" w:cs="Times New Roman"/>
        </w:rPr>
        <w:t xml:space="preserve">Kürek ergometresi </w:t>
      </w:r>
    </w:p>
    <w:p w:rsidR="00C73685" w:rsidRDefault="00C73685" w:rsidP="00C73685">
      <w:pPr>
        <w:pStyle w:val="ListeParagraf"/>
        <w:numPr>
          <w:ilvl w:val="0"/>
          <w:numId w:val="1"/>
        </w:numPr>
        <w:rPr>
          <w:rFonts w:ascii="Times New Roman" w:hAnsi="Times New Roman" w:cs="Times New Roman"/>
        </w:rPr>
      </w:pPr>
      <w:r w:rsidRPr="000E5A12">
        <w:rPr>
          <w:rFonts w:ascii="Times New Roman" w:hAnsi="Times New Roman" w:cs="Times New Roman"/>
        </w:rPr>
        <w:t>Antrenör</w:t>
      </w:r>
      <w:r w:rsidR="007400C1">
        <w:rPr>
          <w:rFonts w:ascii="Times New Roman" w:hAnsi="Times New Roman" w:cs="Times New Roman"/>
        </w:rPr>
        <w:t>/Öğretmen</w:t>
      </w:r>
      <w:r w:rsidRPr="000E5A12">
        <w:rPr>
          <w:rFonts w:ascii="Times New Roman" w:hAnsi="Times New Roman" w:cs="Times New Roman"/>
        </w:rPr>
        <w:t xml:space="preserve"> Görüş ve Önerileri</w:t>
      </w:r>
    </w:p>
    <w:p w:rsidR="00576931" w:rsidRDefault="00576931" w:rsidP="00576931">
      <w:pPr>
        <w:pStyle w:val="ListeParagraf"/>
        <w:numPr>
          <w:ilvl w:val="1"/>
          <w:numId w:val="1"/>
        </w:numPr>
        <w:rPr>
          <w:rFonts w:ascii="Times New Roman" w:hAnsi="Times New Roman" w:cs="Times New Roman"/>
        </w:rPr>
      </w:pPr>
      <w:r>
        <w:rPr>
          <w:rFonts w:ascii="Times New Roman" w:hAnsi="Times New Roman" w:cs="Times New Roman"/>
        </w:rPr>
        <w:t xml:space="preserve">Teknik </w:t>
      </w:r>
    </w:p>
    <w:p w:rsidR="00576931" w:rsidRDefault="00576931" w:rsidP="00576931">
      <w:pPr>
        <w:pStyle w:val="ListeParagraf"/>
        <w:numPr>
          <w:ilvl w:val="1"/>
          <w:numId w:val="1"/>
        </w:numPr>
        <w:rPr>
          <w:rFonts w:ascii="Times New Roman" w:hAnsi="Times New Roman" w:cs="Times New Roman"/>
        </w:rPr>
      </w:pPr>
      <w:r>
        <w:rPr>
          <w:rFonts w:ascii="Times New Roman" w:hAnsi="Times New Roman" w:cs="Times New Roman"/>
        </w:rPr>
        <w:t>Psikolojik</w:t>
      </w:r>
      <w:r w:rsidR="00FD56CC">
        <w:rPr>
          <w:rFonts w:ascii="Times New Roman" w:hAnsi="Times New Roman" w:cs="Times New Roman"/>
        </w:rPr>
        <w:t xml:space="preserve"> (Hırs vs)</w:t>
      </w:r>
    </w:p>
    <w:p w:rsidR="00576931" w:rsidRPr="00576931" w:rsidRDefault="00576931" w:rsidP="00576931">
      <w:pPr>
        <w:pStyle w:val="ListeParagraf"/>
        <w:numPr>
          <w:ilvl w:val="1"/>
          <w:numId w:val="1"/>
        </w:numPr>
        <w:rPr>
          <w:rFonts w:ascii="Times New Roman" w:hAnsi="Times New Roman" w:cs="Times New Roman"/>
        </w:rPr>
      </w:pPr>
      <w:r>
        <w:rPr>
          <w:rFonts w:ascii="Times New Roman" w:hAnsi="Times New Roman" w:cs="Times New Roman"/>
        </w:rPr>
        <w:t>Genel davranış</w:t>
      </w:r>
    </w:p>
    <w:p w:rsidR="009C6686" w:rsidRDefault="007400C1" w:rsidP="00CB3321">
      <w:pPr>
        <w:jc w:val="both"/>
        <w:rPr>
          <w:rFonts w:ascii="Times New Roman" w:hAnsi="Times New Roman" w:cs="Times New Roman"/>
        </w:rPr>
      </w:pPr>
      <w:r>
        <w:rPr>
          <w:rFonts w:ascii="Times New Roman" w:hAnsi="Times New Roman" w:cs="Times New Roman"/>
        </w:rPr>
        <w:t xml:space="preserve">Yukarıdaki testler okullardan sporcu seçimi yapılırken kürek sporu ile ilk kez tanışmış çocuklara yapılacak temel testlerdir. </w:t>
      </w:r>
      <w:r w:rsidR="00387F5A">
        <w:rPr>
          <w:rFonts w:ascii="Times New Roman" w:hAnsi="Times New Roman" w:cs="Times New Roman"/>
        </w:rPr>
        <w:t xml:space="preserve">Testleri yapılan </w:t>
      </w:r>
      <w:r>
        <w:rPr>
          <w:rFonts w:ascii="Times New Roman" w:hAnsi="Times New Roman" w:cs="Times New Roman"/>
        </w:rPr>
        <w:t xml:space="preserve">ve belirtilen kriterler içerisinde kalan </w:t>
      </w:r>
      <w:r w:rsidR="00387F5A">
        <w:rPr>
          <w:rFonts w:ascii="Times New Roman" w:hAnsi="Times New Roman" w:cs="Times New Roman"/>
        </w:rPr>
        <w:t>sporcu adayları herhangi bir ücret almadan</w:t>
      </w:r>
      <w:r>
        <w:rPr>
          <w:rFonts w:ascii="Times New Roman" w:hAnsi="Times New Roman" w:cs="Times New Roman"/>
        </w:rPr>
        <w:t>/ödemeden</w:t>
      </w:r>
      <w:r w:rsidR="00387F5A">
        <w:rPr>
          <w:rFonts w:ascii="Times New Roman" w:hAnsi="Times New Roman" w:cs="Times New Roman"/>
        </w:rPr>
        <w:t xml:space="preserve"> ve yatılı olarak kadroya alınmadan önce kendi imkanları ile </w:t>
      </w:r>
      <w:r w:rsidR="00CB3321">
        <w:rPr>
          <w:rFonts w:ascii="Times New Roman" w:hAnsi="Times New Roman" w:cs="Times New Roman"/>
        </w:rPr>
        <w:t>6</w:t>
      </w:r>
      <w:r w:rsidR="00387F5A">
        <w:rPr>
          <w:rFonts w:ascii="Times New Roman" w:hAnsi="Times New Roman" w:cs="Times New Roman"/>
        </w:rPr>
        <w:t xml:space="preserve"> ay antrenman programına katılacaklar</w:t>
      </w:r>
      <w:r>
        <w:rPr>
          <w:rFonts w:ascii="Times New Roman" w:hAnsi="Times New Roman" w:cs="Times New Roman"/>
        </w:rPr>
        <w:t xml:space="preserve">dır. </w:t>
      </w:r>
      <w:r w:rsidR="009C6686">
        <w:rPr>
          <w:rFonts w:ascii="Times New Roman" w:hAnsi="Times New Roman" w:cs="Times New Roman"/>
        </w:rPr>
        <w:t xml:space="preserve">TOHM bölgesinin imkanları dahilinde eğitime alınacak sporcu sayısı belirleme ve sayıyı değiştirme Kürek Federasyonu Teknik Kurulu </w:t>
      </w:r>
      <w:r w:rsidR="004A2F3B">
        <w:rPr>
          <w:rFonts w:ascii="Times New Roman" w:hAnsi="Times New Roman" w:cs="Times New Roman"/>
        </w:rPr>
        <w:t>inisiyatifindedir</w:t>
      </w:r>
      <w:r w:rsidR="009C6686">
        <w:rPr>
          <w:rFonts w:ascii="Times New Roman" w:hAnsi="Times New Roman" w:cs="Times New Roman"/>
        </w:rPr>
        <w:t xml:space="preserve">. </w:t>
      </w:r>
      <w:r w:rsidR="004A2F3B">
        <w:rPr>
          <w:rFonts w:ascii="Times New Roman" w:hAnsi="Times New Roman" w:cs="Times New Roman"/>
        </w:rPr>
        <w:t>Ayrıca daha önce örneği bulunmaması nedeni ile ileride elde edilen normlara göre kriterler değiştirilebilir.</w:t>
      </w:r>
    </w:p>
    <w:p w:rsidR="00C73685" w:rsidRPr="006B5F13" w:rsidRDefault="006B5F13" w:rsidP="00CB3321">
      <w:pPr>
        <w:pStyle w:val="ListeParagraf"/>
        <w:numPr>
          <w:ilvl w:val="0"/>
          <w:numId w:val="12"/>
        </w:numPr>
        <w:jc w:val="both"/>
        <w:rPr>
          <w:rFonts w:ascii="Times New Roman" w:hAnsi="Times New Roman" w:cs="Times New Roman"/>
        </w:rPr>
      </w:pPr>
      <w:r w:rsidRPr="006B5F13">
        <w:rPr>
          <w:rFonts w:ascii="Times New Roman" w:hAnsi="Times New Roman" w:cs="Times New Roman"/>
        </w:rPr>
        <w:t xml:space="preserve">AŞAMA: </w:t>
      </w:r>
      <w:r w:rsidR="007400C1" w:rsidRPr="006B5F13">
        <w:rPr>
          <w:rFonts w:ascii="Times New Roman" w:hAnsi="Times New Roman" w:cs="Times New Roman"/>
        </w:rPr>
        <w:t>6 ay lık temel eğitim sonunda testler tekrar edilecektir. Ancak bu dönemin sonunda yapılan testlerde Kürek Ergometresi 1. Derecede</w:t>
      </w:r>
      <w:r w:rsidR="00B40EDA" w:rsidRPr="006B5F13">
        <w:rPr>
          <w:rFonts w:ascii="Times New Roman" w:hAnsi="Times New Roman" w:cs="Times New Roman"/>
        </w:rPr>
        <w:t xml:space="preserve"> önem kazanan k</w:t>
      </w:r>
      <w:r w:rsidR="007400C1" w:rsidRPr="006B5F13">
        <w:rPr>
          <w:rFonts w:ascii="Times New Roman" w:hAnsi="Times New Roman" w:cs="Times New Roman"/>
        </w:rPr>
        <w:t xml:space="preserve">riter olacaktır. </w:t>
      </w:r>
      <w:r w:rsidRPr="006B5F13">
        <w:rPr>
          <w:rFonts w:ascii="Times New Roman" w:hAnsi="Times New Roman" w:cs="Times New Roman"/>
        </w:rPr>
        <w:t xml:space="preserve">II. Aşama kriterleri devreye girecektir. </w:t>
      </w:r>
      <w:r w:rsidR="007400C1" w:rsidRPr="006B5F13">
        <w:rPr>
          <w:rFonts w:ascii="Times New Roman" w:hAnsi="Times New Roman" w:cs="Times New Roman"/>
        </w:rPr>
        <w:t xml:space="preserve">Mesafe ve dereceler bir üst kategoriye yükseltilecektir. </w:t>
      </w:r>
      <w:r w:rsidR="00387F5A" w:rsidRPr="006B5F13">
        <w:rPr>
          <w:rFonts w:ascii="Times New Roman" w:hAnsi="Times New Roman" w:cs="Times New Roman"/>
        </w:rPr>
        <w:t xml:space="preserve">Son test neticesinde belirlenen kriterlere uygun olanlar THOM projesi sporcusu adayı olarak kadroya alınacaklardır. </w:t>
      </w:r>
      <w:r w:rsidR="00964D18" w:rsidRPr="006B5F13">
        <w:rPr>
          <w:rFonts w:ascii="Times New Roman" w:hAnsi="Times New Roman" w:cs="Times New Roman"/>
        </w:rPr>
        <w:t>Eğer kontejyan sayısından</w:t>
      </w:r>
      <w:r w:rsidR="007400C1" w:rsidRPr="006B5F13">
        <w:rPr>
          <w:rFonts w:ascii="Times New Roman" w:hAnsi="Times New Roman" w:cs="Times New Roman"/>
        </w:rPr>
        <w:t xml:space="preserve"> fazla sporcu belirtilen kriterleri geçerse en iyi dereceden aşağıya doğru sıralama yapılarak kontejyan sayısı kadar sporcu projeye dahil edilecektir.</w:t>
      </w:r>
      <w:r w:rsidR="00982B6E">
        <w:rPr>
          <w:rFonts w:ascii="Times New Roman" w:hAnsi="Times New Roman" w:cs="Times New Roman"/>
        </w:rPr>
        <w:t xml:space="preserve"> Kriterler aşağıdaki tabloda gösterilmiştir. </w:t>
      </w:r>
    </w:p>
    <w:tbl>
      <w:tblPr>
        <w:tblW w:w="5000" w:type="pct"/>
        <w:tblCellMar>
          <w:left w:w="70" w:type="dxa"/>
          <w:right w:w="70" w:type="dxa"/>
        </w:tblCellMar>
        <w:tblLook w:val="04A0" w:firstRow="1" w:lastRow="0" w:firstColumn="1" w:lastColumn="0" w:noHBand="0" w:noVBand="1"/>
      </w:tblPr>
      <w:tblGrid>
        <w:gridCol w:w="885"/>
        <w:gridCol w:w="805"/>
        <w:gridCol w:w="805"/>
        <w:gridCol w:w="805"/>
        <w:gridCol w:w="805"/>
        <w:gridCol w:w="805"/>
        <w:gridCol w:w="805"/>
        <w:gridCol w:w="805"/>
        <w:gridCol w:w="805"/>
        <w:gridCol w:w="806"/>
        <w:gridCol w:w="602"/>
        <w:gridCol w:w="621"/>
      </w:tblGrid>
      <w:tr w:rsidR="00FC397B" w:rsidRPr="00FC397B" w:rsidTr="00FC397B">
        <w:trPr>
          <w:trHeight w:val="304"/>
        </w:trPr>
        <w:tc>
          <w:tcPr>
            <w:tcW w:w="446" w:type="pct"/>
            <w:tcBorders>
              <w:top w:val="nil"/>
              <w:left w:val="nil"/>
              <w:bottom w:val="nil"/>
              <w:right w:val="nil"/>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ERKEKLER</w:t>
            </w:r>
          </w:p>
        </w:tc>
        <w:tc>
          <w:tcPr>
            <w:tcW w:w="434" w:type="pct"/>
            <w:tcBorders>
              <w:top w:val="nil"/>
              <w:left w:val="nil"/>
              <w:bottom w:val="nil"/>
              <w:right w:val="nil"/>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p>
        </w:tc>
        <w:tc>
          <w:tcPr>
            <w:tcW w:w="434" w:type="pct"/>
            <w:tcBorders>
              <w:top w:val="nil"/>
              <w:left w:val="nil"/>
              <w:bottom w:val="nil"/>
              <w:right w:val="nil"/>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p>
        </w:tc>
        <w:tc>
          <w:tcPr>
            <w:tcW w:w="434" w:type="pct"/>
            <w:tcBorders>
              <w:top w:val="nil"/>
              <w:left w:val="nil"/>
              <w:bottom w:val="nil"/>
              <w:right w:val="nil"/>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p>
        </w:tc>
        <w:tc>
          <w:tcPr>
            <w:tcW w:w="434" w:type="pct"/>
            <w:tcBorders>
              <w:top w:val="nil"/>
              <w:left w:val="nil"/>
              <w:bottom w:val="nil"/>
              <w:right w:val="nil"/>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p>
        </w:tc>
        <w:tc>
          <w:tcPr>
            <w:tcW w:w="434" w:type="pct"/>
            <w:tcBorders>
              <w:top w:val="nil"/>
              <w:left w:val="nil"/>
              <w:bottom w:val="nil"/>
              <w:right w:val="nil"/>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p>
        </w:tc>
        <w:tc>
          <w:tcPr>
            <w:tcW w:w="434" w:type="pct"/>
            <w:tcBorders>
              <w:top w:val="nil"/>
              <w:left w:val="nil"/>
              <w:bottom w:val="nil"/>
              <w:right w:val="nil"/>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p>
        </w:tc>
        <w:tc>
          <w:tcPr>
            <w:tcW w:w="434" w:type="pct"/>
            <w:tcBorders>
              <w:top w:val="nil"/>
              <w:left w:val="nil"/>
              <w:bottom w:val="nil"/>
              <w:right w:val="nil"/>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p>
        </w:tc>
        <w:tc>
          <w:tcPr>
            <w:tcW w:w="434" w:type="pct"/>
            <w:tcBorders>
              <w:top w:val="nil"/>
              <w:left w:val="nil"/>
              <w:bottom w:val="nil"/>
              <w:right w:val="nil"/>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p>
        </w:tc>
        <w:tc>
          <w:tcPr>
            <w:tcW w:w="434" w:type="pct"/>
            <w:tcBorders>
              <w:top w:val="nil"/>
              <w:left w:val="nil"/>
              <w:bottom w:val="nil"/>
              <w:right w:val="nil"/>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p>
        </w:tc>
        <w:tc>
          <w:tcPr>
            <w:tcW w:w="325" w:type="pct"/>
            <w:tcBorders>
              <w:top w:val="nil"/>
              <w:left w:val="nil"/>
              <w:bottom w:val="nil"/>
              <w:right w:val="nil"/>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p>
        </w:tc>
        <w:tc>
          <w:tcPr>
            <w:tcW w:w="321" w:type="pct"/>
            <w:tcBorders>
              <w:top w:val="nil"/>
              <w:left w:val="nil"/>
              <w:bottom w:val="nil"/>
              <w:right w:val="nil"/>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p>
        </w:tc>
      </w:tr>
      <w:tr w:rsidR="00FC397B" w:rsidRPr="00FC397B" w:rsidTr="00FC397B">
        <w:trPr>
          <w:trHeight w:val="304"/>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2000m/kg</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60 kg</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65 kg</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67,5 kg</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70 kg</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72.5 kg</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75 kg</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80 kg</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85 kg</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90 kg</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95 kg</w:t>
            </w:r>
          </w:p>
        </w:tc>
        <w:tc>
          <w:tcPr>
            <w:tcW w:w="321" w:type="pct"/>
            <w:tcBorders>
              <w:top w:val="single" w:sz="4" w:space="0" w:color="auto"/>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100 kg</w:t>
            </w:r>
          </w:p>
        </w:tc>
      </w:tr>
      <w:tr w:rsidR="00FC397B" w:rsidRPr="00FC397B" w:rsidTr="00FC397B">
        <w:trPr>
          <w:trHeight w:val="304"/>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16 yaş</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07:06:00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07:01:00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06:58:50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06:56:00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06:53:50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06:51:00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06:46:00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06:41:00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06:36:00</w:t>
            </w:r>
          </w:p>
        </w:tc>
        <w:tc>
          <w:tcPr>
            <w:tcW w:w="325"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 </w:t>
            </w:r>
          </w:p>
        </w:tc>
        <w:tc>
          <w:tcPr>
            <w:tcW w:w="321"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 </w:t>
            </w:r>
          </w:p>
        </w:tc>
      </w:tr>
      <w:tr w:rsidR="00FC397B" w:rsidRPr="00FC397B" w:rsidTr="00FC397B">
        <w:trPr>
          <w:trHeight w:val="304"/>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15 yaş</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07:16:00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07:11:00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07:08:50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07:06:00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07:03:50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07:01:00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06:56:00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06:51:00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06:46:00</w:t>
            </w:r>
          </w:p>
        </w:tc>
        <w:tc>
          <w:tcPr>
            <w:tcW w:w="325"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 </w:t>
            </w:r>
          </w:p>
        </w:tc>
        <w:tc>
          <w:tcPr>
            <w:tcW w:w="321"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 </w:t>
            </w:r>
          </w:p>
        </w:tc>
      </w:tr>
      <w:tr w:rsidR="00FC397B" w:rsidRPr="00FC397B" w:rsidTr="00FC397B">
        <w:trPr>
          <w:trHeight w:val="304"/>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14 yaş</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07:33:00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07:28:00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07:25:00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07:22:00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07:19:00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07:17:00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07:11:00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07:06:00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 </w:t>
            </w:r>
          </w:p>
        </w:tc>
        <w:tc>
          <w:tcPr>
            <w:tcW w:w="325"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 </w:t>
            </w:r>
          </w:p>
        </w:tc>
        <w:tc>
          <w:tcPr>
            <w:tcW w:w="321"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 </w:t>
            </w:r>
          </w:p>
        </w:tc>
      </w:tr>
      <w:tr w:rsidR="00FC397B" w:rsidRPr="00FC397B" w:rsidTr="00FC397B">
        <w:trPr>
          <w:trHeight w:val="304"/>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13 yaş</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08:01:00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07:56:00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07:53:00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07:50:05</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07:48:00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07:45:00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07:39:00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07:34:00</w:t>
            </w:r>
          </w:p>
        </w:tc>
        <w:tc>
          <w:tcPr>
            <w:tcW w:w="434"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 </w:t>
            </w:r>
          </w:p>
        </w:tc>
        <w:tc>
          <w:tcPr>
            <w:tcW w:w="325"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 </w:t>
            </w:r>
          </w:p>
        </w:tc>
        <w:tc>
          <w:tcPr>
            <w:tcW w:w="321" w:type="pct"/>
            <w:tcBorders>
              <w:top w:val="nil"/>
              <w:left w:val="nil"/>
              <w:bottom w:val="single" w:sz="4" w:space="0" w:color="auto"/>
              <w:right w:val="single" w:sz="4" w:space="0" w:color="auto"/>
            </w:tcBorders>
            <w:shd w:val="clear" w:color="auto" w:fill="auto"/>
            <w:noWrap/>
            <w:vAlign w:val="bottom"/>
            <w:hideMark/>
          </w:tcPr>
          <w:p w:rsidR="00FC397B" w:rsidRPr="00FC397B" w:rsidRDefault="00FC397B" w:rsidP="00FC397B">
            <w:pPr>
              <w:spacing w:after="0" w:line="240" w:lineRule="auto"/>
              <w:rPr>
                <w:rFonts w:ascii="Calibri" w:eastAsia="Times New Roman" w:hAnsi="Calibri" w:cs="Times New Roman"/>
                <w:color w:val="000000"/>
                <w:sz w:val="18"/>
                <w:szCs w:val="18"/>
                <w:lang w:eastAsia="tr-TR"/>
              </w:rPr>
            </w:pPr>
            <w:r w:rsidRPr="00FC397B">
              <w:rPr>
                <w:rFonts w:ascii="Calibri" w:eastAsia="Times New Roman" w:hAnsi="Calibri" w:cs="Times New Roman"/>
                <w:color w:val="000000"/>
                <w:sz w:val="18"/>
                <w:szCs w:val="18"/>
                <w:lang w:eastAsia="tr-TR"/>
              </w:rPr>
              <w:t> </w:t>
            </w:r>
          </w:p>
        </w:tc>
      </w:tr>
    </w:tbl>
    <w:p w:rsidR="00465AFD" w:rsidRDefault="00465AFD" w:rsidP="00533B6F">
      <w:pPr>
        <w:jc w:val="both"/>
        <w:rPr>
          <w:rFonts w:ascii="Times New Roman" w:hAnsi="Times New Roman" w:cs="Times New Roman"/>
        </w:rPr>
      </w:pPr>
    </w:p>
    <w:tbl>
      <w:tblPr>
        <w:tblW w:w="0" w:type="auto"/>
        <w:tblInd w:w="59" w:type="dxa"/>
        <w:tblCellMar>
          <w:left w:w="70" w:type="dxa"/>
          <w:right w:w="70" w:type="dxa"/>
        </w:tblCellMar>
        <w:tblLook w:val="04A0" w:firstRow="1" w:lastRow="0" w:firstColumn="1" w:lastColumn="0" w:noHBand="0" w:noVBand="1"/>
      </w:tblPr>
      <w:tblGrid>
        <w:gridCol w:w="885"/>
        <w:gridCol w:w="784"/>
        <w:gridCol w:w="784"/>
        <w:gridCol w:w="784"/>
        <w:gridCol w:w="784"/>
        <w:gridCol w:w="784"/>
        <w:gridCol w:w="784"/>
        <w:gridCol w:w="530"/>
        <w:gridCol w:w="530"/>
        <w:gridCol w:w="530"/>
        <w:gridCol w:w="621"/>
      </w:tblGrid>
      <w:tr w:rsidR="00E8632E" w:rsidRPr="00E8632E" w:rsidTr="00E8632E">
        <w:trPr>
          <w:trHeight w:val="300"/>
        </w:trPr>
        <w:tc>
          <w:tcPr>
            <w:tcW w:w="0" w:type="auto"/>
            <w:tcBorders>
              <w:top w:val="nil"/>
              <w:left w:val="nil"/>
              <w:bottom w:val="nil"/>
              <w:right w:val="nil"/>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KIZLAR</w:t>
            </w:r>
          </w:p>
        </w:tc>
        <w:tc>
          <w:tcPr>
            <w:tcW w:w="0" w:type="auto"/>
            <w:tcBorders>
              <w:top w:val="nil"/>
              <w:left w:val="nil"/>
              <w:bottom w:val="nil"/>
              <w:right w:val="nil"/>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p>
        </w:tc>
      </w:tr>
      <w:tr w:rsidR="00E8632E" w:rsidRPr="00E8632E" w:rsidTr="00E8632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2000m/kg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57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60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65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70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75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80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85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90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95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100 kg</w:t>
            </w:r>
          </w:p>
        </w:tc>
      </w:tr>
      <w:tr w:rsidR="00E8632E" w:rsidRPr="00E8632E" w:rsidTr="00E8632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16 yaş</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08:09:00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08:01:00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07:53:00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07:45:00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07:39:00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07:33:00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r>
      <w:tr w:rsidR="00E8632E" w:rsidRPr="00E8632E" w:rsidTr="00E8632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15 yaş</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08:19:00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08:11:00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08:03:00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07:55:00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07:49:00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07:43:00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r>
      <w:tr w:rsidR="00E8632E" w:rsidRPr="00E8632E" w:rsidTr="00E8632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14 yaş</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08:34:00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08:26:00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08:18:00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08:10:00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08:03:00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r>
      <w:tr w:rsidR="00E8632E" w:rsidRPr="00E8632E" w:rsidTr="00E8632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13 yaş</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08:54:00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08:46:00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08:38:00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08:30:00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08:22:00</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E8632E" w:rsidRPr="00E8632E" w:rsidRDefault="00E8632E" w:rsidP="00E8632E">
            <w:pPr>
              <w:spacing w:after="0" w:line="240" w:lineRule="auto"/>
              <w:rPr>
                <w:rFonts w:ascii="Calibri" w:eastAsia="Times New Roman" w:hAnsi="Calibri" w:cs="Times New Roman"/>
                <w:color w:val="000000"/>
                <w:sz w:val="18"/>
                <w:szCs w:val="18"/>
                <w:lang w:eastAsia="tr-TR"/>
              </w:rPr>
            </w:pPr>
            <w:r w:rsidRPr="00E8632E">
              <w:rPr>
                <w:rFonts w:ascii="Calibri" w:eastAsia="Times New Roman" w:hAnsi="Calibri" w:cs="Times New Roman"/>
                <w:color w:val="000000"/>
                <w:sz w:val="18"/>
                <w:szCs w:val="18"/>
                <w:lang w:eastAsia="tr-TR"/>
              </w:rPr>
              <w:t> </w:t>
            </w:r>
          </w:p>
        </w:tc>
      </w:tr>
    </w:tbl>
    <w:p w:rsidR="00E8632E" w:rsidRDefault="00E8632E" w:rsidP="00533B6F">
      <w:pPr>
        <w:jc w:val="both"/>
        <w:rPr>
          <w:rFonts w:ascii="Times New Roman" w:hAnsi="Times New Roman" w:cs="Times New Roman"/>
        </w:rPr>
      </w:pPr>
    </w:p>
    <w:p w:rsidR="007240DD" w:rsidRDefault="007240DD" w:rsidP="007240DD">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K</w:t>
      </w:r>
      <w:r w:rsidRPr="007240DD">
        <w:rPr>
          <w:rFonts w:ascii="Calibri" w:eastAsia="Times New Roman" w:hAnsi="Calibri" w:cs="Times New Roman"/>
          <w:color w:val="000000"/>
          <w:lang w:eastAsia="tr-TR"/>
        </w:rPr>
        <w:t>ilosu arada kalan sporcular en yakın siklete dahil olacaklardır.</w:t>
      </w:r>
    </w:p>
    <w:p w:rsidR="00C25D07" w:rsidRDefault="00C25D07" w:rsidP="007240DD">
      <w:pPr>
        <w:spacing w:after="0" w:line="240" w:lineRule="auto"/>
        <w:jc w:val="both"/>
        <w:rPr>
          <w:rFonts w:ascii="Calibri" w:eastAsia="Times New Roman" w:hAnsi="Calibri" w:cs="Times New Roman"/>
          <w:color w:val="000000"/>
          <w:lang w:eastAsia="tr-TR"/>
        </w:rPr>
      </w:pPr>
    </w:p>
    <w:p w:rsidR="00C25D07" w:rsidRPr="007240DD" w:rsidRDefault="00C25D07" w:rsidP="007240DD">
      <w:pPr>
        <w:spacing w:after="0" w:line="240" w:lineRule="auto"/>
        <w:jc w:val="both"/>
        <w:rPr>
          <w:rFonts w:ascii="Calibri" w:eastAsia="Times New Roman" w:hAnsi="Calibri" w:cs="Times New Roman"/>
          <w:color w:val="000000"/>
          <w:lang w:eastAsia="tr-TR"/>
        </w:rPr>
      </w:pPr>
    </w:p>
    <w:p w:rsidR="007240DD" w:rsidRDefault="00982B6E" w:rsidP="00982B6E">
      <w:pPr>
        <w:pStyle w:val="ListeParagraf"/>
        <w:numPr>
          <w:ilvl w:val="0"/>
          <w:numId w:val="12"/>
        </w:numPr>
        <w:jc w:val="both"/>
        <w:rPr>
          <w:rFonts w:ascii="Times New Roman" w:hAnsi="Times New Roman" w:cs="Times New Roman"/>
        </w:rPr>
      </w:pPr>
      <w:r>
        <w:rPr>
          <w:rFonts w:ascii="Times New Roman" w:hAnsi="Times New Roman" w:cs="Times New Roman"/>
        </w:rPr>
        <w:lastRenderedPageBreak/>
        <w:t xml:space="preserve">AŞAMA: Bu aşama projeye dahil olmuş sporcuların performans takipleri ve projede kalma kriterleridir. Bu kriterler aşağıdaki tabloda gösterilmiştir. </w:t>
      </w:r>
    </w:p>
    <w:tbl>
      <w:tblPr>
        <w:tblW w:w="0" w:type="auto"/>
        <w:tblInd w:w="59" w:type="dxa"/>
        <w:tblCellMar>
          <w:left w:w="70" w:type="dxa"/>
          <w:right w:w="70" w:type="dxa"/>
        </w:tblCellMar>
        <w:tblLook w:val="04A0" w:firstRow="1" w:lastRow="0" w:firstColumn="1" w:lastColumn="0" w:noHBand="0" w:noVBand="1"/>
      </w:tblPr>
      <w:tblGrid>
        <w:gridCol w:w="885"/>
        <w:gridCol w:w="784"/>
        <w:gridCol w:w="784"/>
        <w:gridCol w:w="784"/>
        <w:gridCol w:w="784"/>
        <w:gridCol w:w="784"/>
        <w:gridCol w:w="784"/>
        <w:gridCol w:w="784"/>
        <w:gridCol w:w="784"/>
        <w:gridCol w:w="784"/>
        <w:gridCol w:w="530"/>
        <w:gridCol w:w="621"/>
      </w:tblGrid>
      <w:tr w:rsidR="00B429E3" w:rsidRPr="00B429E3" w:rsidTr="00B429E3">
        <w:trPr>
          <w:trHeight w:val="300"/>
        </w:trPr>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ERKEKLER</w:t>
            </w: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r>
      <w:tr w:rsidR="00B429E3" w:rsidRPr="00B429E3" w:rsidTr="00B429E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2000m/kg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60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65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67,5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70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72.5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75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80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85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90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95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100 kg</w:t>
            </w:r>
          </w:p>
        </w:tc>
      </w:tr>
      <w:tr w:rsidR="00B429E3" w:rsidRPr="00B429E3" w:rsidTr="00B429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16 yaş</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06:51:00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06:46:00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06:43:50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06:41:00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06:38:50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06:36:00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06:31:00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06:26:00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06:21:00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r>
      <w:tr w:rsidR="00B429E3" w:rsidRPr="00B429E3" w:rsidTr="00B429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15 yaş</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07:01:00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06:56:00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06:53:50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06:51:00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06:48:50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06:46:00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06:41:00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06:36:00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06:31:00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r>
      <w:tr w:rsidR="00B429E3" w:rsidRPr="00B429E3" w:rsidTr="00B429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14 yaş</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07:18:00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07:13:00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07:10:00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07:07:00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07:04:00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07:02:00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06:56:00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06:51:00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r>
      <w:tr w:rsidR="00B429E3" w:rsidRPr="00B429E3" w:rsidTr="00B429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13 yaş</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07:46:00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07:41:00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07:38:00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07:35:00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07:33:00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07:30:00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07:24:00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07:19:00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r>
    </w:tbl>
    <w:p w:rsidR="00982B6E" w:rsidRPr="00982B6E" w:rsidRDefault="00982B6E" w:rsidP="00982B6E">
      <w:pPr>
        <w:jc w:val="both"/>
        <w:rPr>
          <w:rFonts w:ascii="Times New Roman" w:hAnsi="Times New Roman" w:cs="Times New Roman"/>
        </w:rPr>
      </w:pPr>
    </w:p>
    <w:tbl>
      <w:tblPr>
        <w:tblW w:w="0" w:type="auto"/>
        <w:tblInd w:w="59" w:type="dxa"/>
        <w:tblCellMar>
          <w:left w:w="70" w:type="dxa"/>
          <w:right w:w="70" w:type="dxa"/>
        </w:tblCellMar>
        <w:tblLook w:val="04A0" w:firstRow="1" w:lastRow="0" w:firstColumn="1" w:lastColumn="0" w:noHBand="0" w:noVBand="1"/>
      </w:tblPr>
      <w:tblGrid>
        <w:gridCol w:w="885"/>
        <w:gridCol w:w="784"/>
        <w:gridCol w:w="784"/>
        <w:gridCol w:w="784"/>
        <w:gridCol w:w="784"/>
        <w:gridCol w:w="784"/>
        <w:gridCol w:w="784"/>
        <w:gridCol w:w="530"/>
        <w:gridCol w:w="530"/>
        <w:gridCol w:w="530"/>
        <w:gridCol w:w="621"/>
      </w:tblGrid>
      <w:tr w:rsidR="00B429E3" w:rsidRPr="00B429E3" w:rsidTr="00B429E3">
        <w:trPr>
          <w:trHeight w:val="300"/>
        </w:trPr>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KIZLAR</w:t>
            </w: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p>
        </w:tc>
      </w:tr>
      <w:tr w:rsidR="00B429E3" w:rsidRPr="00B429E3" w:rsidTr="00B429E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2000m/kg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57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60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65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70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75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80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85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90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95 kg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100 kg</w:t>
            </w:r>
          </w:p>
        </w:tc>
      </w:tr>
      <w:tr w:rsidR="00B429E3" w:rsidRPr="00B429E3" w:rsidTr="00B429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16 yaş</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07:54:00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07:46:00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07:38:00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07:30:00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07:24:00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07:18:00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r>
      <w:tr w:rsidR="00B429E3" w:rsidRPr="00B429E3" w:rsidTr="00B429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15 yaş</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08:04:00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07:56:00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07:48:00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07:40:00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07:34:00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07:28:00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r>
      <w:tr w:rsidR="00B429E3" w:rsidRPr="00B429E3" w:rsidTr="00B429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14 yaş</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08:19:00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08:11:00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08:03:00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07:55:00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07:47:00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r>
      <w:tr w:rsidR="00B429E3" w:rsidRPr="00B429E3" w:rsidTr="00B429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13 yaş</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08:39:00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08:31:00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08:23:00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08:15:00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08:07:00</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B429E3" w:rsidRPr="00B429E3" w:rsidRDefault="00B429E3" w:rsidP="00B429E3">
            <w:pPr>
              <w:spacing w:after="0" w:line="240" w:lineRule="auto"/>
              <w:rPr>
                <w:rFonts w:ascii="Calibri" w:eastAsia="Times New Roman" w:hAnsi="Calibri" w:cs="Times New Roman"/>
                <w:color w:val="000000"/>
                <w:sz w:val="18"/>
                <w:szCs w:val="18"/>
                <w:lang w:eastAsia="tr-TR"/>
              </w:rPr>
            </w:pPr>
            <w:r w:rsidRPr="00B429E3">
              <w:rPr>
                <w:rFonts w:ascii="Calibri" w:eastAsia="Times New Roman" w:hAnsi="Calibri" w:cs="Times New Roman"/>
                <w:color w:val="000000"/>
                <w:sz w:val="18"/>
                <w:szCs w:val="18"/>
                <w:lang w:eastAsia="tr-TR"/>
              </w:rPr>
              <w:t> </w:t>
            </w:r>
          </w:p>
        </w:tc>
      </w:tr>
    </w:tbl>
    <w:p w:rsidR="00CB3321" w:rsidRDefault="00CB3321" w:rsidP="00533B6F">
      <w:pPr>
        <w:jc w:val="both"/>
        <w:rPr>
          <w:rFonts w:ascii="Times New Roman" w:hAnsi="Times New Roman" w:cs="Times New Roman"/>
        </w:rPr>
      </w:pPr>
    </w:p>
    <w:p w:rsidR="007978DF" w:rsidRPr="007240DD" w:rsidRDefault="007978DF" w:rsidP="007978DF">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K</w:t>
      </w:r>
      <w:r w:rsidRPr="007240DD">
        <w:rPr>
          <w:rFonts w:ascii="Calibri" w:eastAsia="Times New Roman" w:hAnsi="Calibri" w:cs="Times New Roman"/>
          <w:color w:val="000000"/>
          <w:lang w:eastAsia="tr-TR"/>
        </w:rPr>
        <w:t>ilosu arada kalan sporcular en yakın siklete dahil olacaklardır.</w:t>
      </w:r>
    </w:p>
    <w:p w:rsidR="00FD13FA" w:rsidRDefault="00FD13FA" w:rsidP="00533B6F">
      <w:pPr>
        <w:jc w:val="both"/>
        <w:rPr>
          <w:rFonts w:ascii="Times New Roman" w:hAnsi="Times New Roman" w:cs="Times New Roman"/>
        </w:rPr>
      </w:pPr>
    </w:p>
    <w:p w:rsidR="00FD13FA" w:rsidRPr="00586AC0" w:rsidRDefault="00FD13FA" w:rsidP="00533B6F">
      <w:pPr>
        <w:jc w:val="both"/>
        <w:rPr>
          <w:rFonts w:ascii="Times New Roman" w:hAnsi="Times New Roman" w:cs="Times New Roman"/>
          <w:b/>
          <w:sz w:val="28"/>
          <w:szCs w:val="28"/>
        </w:rPr>
      </w:pPr>
      <w:r w:rsidRPr="00586AC0">
        <w:rPr>
          <w:rFonts w:ascii="Times New Roman" w:hAnsi="Times New Roman" w:cs="Times New Roman"/>
          <w:b/>
          <w:sz w:val="28"/>
          <w:szCs w:val="28"/>
        </w:rPr>
        <w:t>Planlama</w:t>
      </w:r>
    </w:p>
    <w:p w:rsidR="00FD13FA" w:rsidRDefault="00FD13FA" w:rsidP="00533B6F">
      <w:pPr>
        <w:jc w:val="both"/>
        <w:rPr>
          <w:rFonts w:ascii="Times New Roman" w:hAnsi="Times New Roman" w:cs="Times New Roman"/>
        </w:rPr>
      </w:pPr>
      <w:r>
        <w:rPr>
          <w:rFonts w:ascii="Times New Roman" w:hAnsi="Times New Roman" w:cs="Times New Roman"/>
        </w:rPr>
        <w:t xml:space="preserve">Okullardan seçimler Ocak ve Şubat aylarında yapılacak, Mart-Ağustos ayları ise kürek branş eğitim süreci olarak planlanacaktır. </w:t>
      </w:r>
    </w:p>
    <w:p w:rsidR="0021784D" w:rsidRDefault="0021784D" w:rsidP="00533B6F">
      <w:pPr>
        <w:jc w:val="both"/>
        <w:rPr>
          <w:rFonts w:ascii="Times New Roman" w:hAnsi="Times New Roman" w:cs="Times New Roman"/>
        </w:rPr>
      </w:pPr>
    </w:p>
    <w:p w:rsidR="0021784D" w:rsidRDefault="0021784D" w:rsidP="00533B6F">
      <w:pPr>
        <w:jc w:val="both"/>
        <w:rPr>
          <w:rFonts w:ascii="Times New Roman" w:hAnsi="Times New Roman" w:cs="Times New Roman"/>
        </w:rPr>
      </w:pPr>
    </w:p>
    <w:p w:rsidR="006C7629" w:rsidRDefault="006C7629" w:rsidP="00533B6F">
      <w:pPr>
        <w:jc w:val="both"/>
        <w:rPr>
          <w:rFonts w:ascii="Times New Roman" w:hAnsi="Times New Roman" w:cs="Times New Roman"/>
        </w:rPr>
      </w:pPr>
    </w:p>
    <w:p w:rsidR="006C7629" w:rsidRDefault="006C7629" w:rsidP="00533B6F">
      <w:pPr>
        <w:jc w:val="both"/>
        <w:rPr>
          <w:rFonts w:ascii="Times New Roman" w:hAnsi="Times New Roman" w:cs="Times New Roman"/>
        </w:rPr>
      </w:pPr>
    </w:p>
    <w:p w:rsidR="006C7629" w:rsidRDefault="006C7629" w:rsidP="00533B6F">
      <w:pPr>
        <w:jc w:val="both"/>
        <w:rPr>
          <w:rFonts w:ascii="Times New Roman" w:hAnsi="Times New Roman" w:cs="Times New Roman"/>
        </w:rPr>
      </w:pPr>
    </w:p>
    <w:p w:rsidR="006C7629" w:rsidRDefault="006C7629" w:rsidP="00533B6F">
      <w:pPr>
        <w:jc w:val="both"/>
        <w:rPr>
          <w:rFonts w:ascii="Times New Roman" w:hAnsi="Times New Roman" w:cs="Times New Roman"/>
        </w:rPr>
      </w:pPr>
    </w:p>
    <w:p w:rsidR="006C7629" w:rsidRDefault="006C7629" w:rsidP="00533B6F">
      <w:pPr>
        <w:jc w:val="both"/>
        <w:rPr>
          <w:rFonts w:ascii="Times New Roman" w:hAnsi="Times New Roman" w:cs="Times New Roman"/>
        </w:rPr>
      </w:pPr>
    </w:p>
    <w:p w:rsidR="006C7629" w:rsidRDefault="006C7629" w:rsidP="00533B6F">
      <w:pPr>
        <w:jc w:val="both"/>
        <w:rPr>
          <w:rFonts w:ascii="Times New Roman" w:hAnsi="Times New Roman" w:cs="Times New Roman"/>
        </w:rPr>
      </w:pPr>
    </w:p>
    <w:p w:rsidR="006C7629" w:rsidRDefault="006C7629" w:rsidP="00533B6F">
      <w:pPr>
        <w:jc w:val="both"/>
        <w:rPr>
          <w:rFonts w:ascii="Times New Roman" w:hAnsi="Times New Roman" w:cs="Times New Roman"/>
        </w:rPr>
      </w:pPr>
    </w:p>
    <w:p w:rsidR="006C7629" w:rsidRDefault="006C7629" w:rsidP="00533B6F">
      <w:pPr>
        <w:jc w:val="both"/>
        <w:rPr>
          <w:rFonts w:ascii="Times New Roman" w:hAnsi="Times New Roman" w:cs="Times New Roman"/>
        </w:rPr>
      </w:pPr>
    </w:p>
    <w:p w:rsidR="006C7629" w:rsidRDefault="006C7629" w:rsidP="00533B6F">
      <w:pPr>
        <w:jc w:val="both"/>
        <w:rPr>
          <w:rFonts w:ascii="Times New Roman" w:hAnsi="Times New Roman" w:cs="Times New Roman"/>
        </w:rPr>
      </w:pPr>
    </w:p>
    <w:p w:rsidR="006C7629" w:rsidRDefault="006C7629" w:rsidP="00533B6F">
      <w:pPr>
        <w:jc w:val="both"/>
        <w:rPr>
          <w:rFonts w:ascii="Times New Roman" w:hAnsi="Times New Roman" w:cs="Times New Roman"/>
        </w:rPr>
      </w:pPr>
    </w:p>
    <w:p w:rsidR="006C7629" w:rsidRDefault="006C7629" w:rsidP="00533B6F">
      <w:pPr>
        <w:jc w:val="both"/>
        <w:rPr>
          <w:rFonts w:ascii="Times New Roman" w:hAnsi="Times New Roman" w:cs="Times New Roman"/>
        </w:rPr>
      </w:pPr>
    </w:p>
    <w:p w:rsidR="006C7629" w:rsidRDefault="006C7629" w:rsidP="00533B6F">
      <w:pPr>
        <w:jc w:val="both"/>
        <w:rPr>
          <w:rFonts w:ascii="Times New Roman" w:hAnsi="Times New Roman" w:cs="Times New Roman"/>
        </w:rPr>
      </w:pPr>
    </w:p>
    <w:p w:rsidR="006C7629" w:rsidRDefault="006C7629" w:rsidP="00533B6F">
      <w:pPr>
        <w:jc w:val="both"/>
        <w:rPr>
          <w:rFonts w:ascii="Times New Roman" w:hAnsi="Times New Roman" w:cs="Times New Roman"/>
        </w:rPr>
      </w:pPr>
    </w:p>
    <w:p w:rsidR="00CB3321" w:rsidRDefault="00CB3321" w:rsidP="00CB3321">
      <w:pPr>
        <w:jc w:val="center"/>
        <w:rPr>
          <w:b/>
          <w:sz w:val="40"/>
          <w:szCs w:val="40"/>
        </w:rPr>
      </w:pPr>
      <w:r>
        <w:rPr>
          <w:b/>
          <w:sz w:val="40"/>
          <w:szCs w:val="40"/>
        </w:rPr>
        <w:lastRenderedPageBreak/>
        <w:t>Ölçüm ve Testler</w:t>
      </w:r>
    </w:p>
    <w:p w:rsidR="00CB3321" w:rsidRDefault="00CB3321" w:rsidP="00CB3321">
      <w:pPr>
        <w:ind w:left="720"/>
        <w:rPr>
          <w:b/>
        </w:rPr>
      </w:pPr>
    </w:p>
    <w:p w:rsidR="00CB3321" w:rsidRPr="006B1460" w:rsidRDefault="00CB3321" w:rsidP="00CB3321">
      <w:pPr>
        <w:numPr>
          <w:ilvl w:val="0"/>
          <w:numId w:val="3"/>
        </w:numPr>
        <w:spacing w:after="0" w:line="240" w:lineRule="auto"/>
        <w:rPr>
          <w:b/>
          <w:color w:val="FF0000"/>
          <w:sz w:val="36"/>
          <w:szCs w:val="36"/>
        </w:rPr>
      </w:pPr>
      <w:r w:rsidRPr="006B1460">
        <w:rPr>
          <w:b/>
          <w:color w:val="FF0000"/>
          <w:sz w:val="36"/>
          <w:szCs w:val="36"/>
        </w:rPr>
        <w:t>Antropometrik Ölçümler (</w:t>
      </w:r>
      <w:r w:rsidR="00A50FCD">
        <w:rPr>
          <w:b/>
          <w:color w:val="FF0000"/>
          <w:sz w:val="36"/>
          <w:szCs w:val="36"/>
        </w:rPr>
        <w:t>16</w:t>
      </w:r>
      <w:r>
        <w:rPr>
          <w:b/>
          <w:color w:val="FF0000"/>
          <w:sz w:val="36"/>
          <w:szCs w:val="36"/>
        </w:rPr>
        <w:t xml:space="preserve"> </w:t>
      </w:r>
      <w:r w:rsidRPr="006B1460">
        <w:rPr>
          <w:b/>
          <w:color w:val="FF0000"/>
          <w:sz w:val="36"/>
          <w:szCs w:val="36"/>
        </w:rPr>
        <w:t>yaş</w:t>
      </w:r>
      <w:r>
        <w:rPr>
          <w:b/>
          <w:color w:val="FF0000"/>
          <w:sz w:val="36"/>
          <w:szCs w:val="36"/>
        </w:rPr>
        <w:t xml:space="preserve"> ve altı</w:t>
      </w:r>
      <w:r w:rsidRPr="006B1460">
        <w:rPr>
          <w:b/>
          <w:color w:val="FF0000"/>
          <w:sz w:val="36"/>
          <w:szCs w:val="36"/>
        </w:rPr>
        <w:t>)</w:t>
      </w:r>
    </w:p>
    <w:p w:rsidR="00CB3321" w:rsidRPr="003D1D0B" w:rsidRDefault="00CB3321" w:rsidP="00CB3321">
      <w:pPr>
        <w:ind w:left="708"/>
        <w:jc w:val="both"/>
      </w:pPr>
      <w:r w:rsidRPr="003D1D0B">
        <w:t>Sporcuların fiziksel özelliklerinin test edilmesi için</w:t>
      </w:r>
      <w:r>
        <w:t xml:space="preserve"> yapılan antropometrik ölçümler. </w:t>
      </w:r>
    </w:p>
    <w:p w:rsidR="00CB3321" w:rsidRPr="003D1D0B" w:rsidRDefault="00CB3321" w:rsidP="00CB3321">
      <w:pPr>
        <w:numPr>
          <w:ilvl w:val="1"/>
          <w:numId w:val="3"/>
        </w:numPr>
        <w:spacing w:after="0" w:line="240" w:lineRule="auto"/>
        <w:jc w:val="both"/>
        <w:rPr>
          <w:b/>
        </w:rPr>
      </w:pPr>
      <w:r>
        <w:rPr>
          <w:b/>
        </w:rPr>
        <w:t>Vücut Ağırlığı</w:t>
      </w:r>
    </w:p>
    <w:p w:rsidR="00CB3321" w:rsidRDefault="00CB3321" w:rsidP="00CB3321">
      <w:pPr>
        <w:ind w:left="1416"/>
        <w:jc w:val="both"/>
      </w:pPr>
      <w:r w:rsidRPr="003D1D0B">
        <w:t xml:space="preserve">Sporcunun vücut ağırlığı kalibrasyonu yapılmış, doğru ölçüme imkan sağlayan ve 100 gr hassasiyetli tartı ile yapılır. Ölçüm esnasında sporcunun üzerinde sadece şortu olmalıdır. Ayakkabı, tshort vs kıyafetler çıkartılır. İdeal olan sabah aç karnına ve tuvalet ihtiyacı karşılanmış şekilde </w:t>
      </w:r>
      <w:r w:rsidRPr="00645D42">
        <w:t>ölçümün gerçekleştirilmesidir.</w:t>
      </w:r>
    </w:p>
    <w:p w:rsidR="00CB3321" w:rsidRDefault="00CB3321" w:rsidP="00CB3321">
      <w:pPr>
        <w:ind w:left="1416"/>
        <w:jc w:val="both"/>
      </w:pPr>
      <w:r>
        <w:rPr>
          <w:noProof/>
          <w:lang w:eastAsia="tr-TR"/>
        </w:rPr>
        <w:drawing>
          <wp:inline distT="0" distB="0" distL="0" distR="0">
            <wp:extent cx="1565275" cy="2092325"/>
            <wp:effectExtent l="19050" t="0" r="0" b="0"/>
            <wp:docPr id="1" name="Resim 1" descr="IMG_3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G_3814.JPG"/>
                    <pic:cNvPicPr>
                      <a:picLocks noChangeAspect="1" noChangeArrowheads="1"/>
                    </pic:cNvPicPr>
                  </pic:nvPicPr>
                  <pic:blipFill>
                    <a:blip r:embed="rId5" cstate="print"/>
                    <a:srcRect/>
                    <a:stretch>
                      <a:fillRect/>
                    </a:stretch>
                  </pic:blipFill>
                  <pic:spPr bwMode="auto">
                    <a:xfrm>
                      <a:off x="0" y="0"/>
                      <a:ext cx="1565275" cy="2092325"/>
                    </a:xfrm>
                    <a:prstGeom prst="rect">
                      <a:avLst/>
                    </a:prstGeom>
                    <a:noFill/>
                    <a:ln w="9525">
                      <a:noFill/>
                      <a:miter lim="800000"/>
                      <a:headEnd/>
                      <a:tailEnd/>
                    </a:ln>
                  </pic:spPr>
                </pic:pic>
              </a:graphicData>
            </a:graphic>
          </wp:inline>
        </w:drawing>
      </w:r>
      <w:r>
        <w:t xml:space="preserve">  </w:t>
      </w:r>
    </w:p>
    <w:p w:rsidR="00CB3321" w:rsidRDefault="00CB3321" w:rsidP="00CB3321">
      <w:pPr>
        <w:ind w:left="1416"/>
        <w:jc w:val="both"/>
      </w:pPr>
    </w:p>
    <w:p w:rsidR="00CB3321" w:rsidRPr="003D1D0B" w:rsidRDefault="00CB3321" w:rsidP="00CB3321">
      <w:pPr>
        <w:numPr>
          <w:ilvl w:val="1"/>
          <w:numId w:val="3"/>
        </w:numPr>
        <w:spacing w:after="0" w:line="240" w:lineRule="auto"/>
        <w:rPr>
          <w:b/>
        </w:rPr>
      </w:pPr>
      <w:r w:rsidRPr="003D1D0B">
        <w:rPr>
          <w:b/>
        </w:rPr>
        <w:t xml:space="preserve">Uzunluk ölçümleri </w:t>
      </w:r>
    </w:p>
    <w:p w:rsidR="00CB3321" w:rsidRPr="003D1D0B" w:rsidRDefault="00CB3321" w:rsidP="00CB3321">
      <w:pPr>
        <w:numPr>
          <w:ilvl w:val="0"/>
          <w:numId w:val="4"/>
        </w:numPr>
        <w:spacing w:after="0" w:line="240" w:lineRule="auto"/>
        <w:rPr>
          <w:b/>
        </w:rPr>
      </w:pPr>
      <w:r w:rsidRPr="003D1D0B">
        <w:rPr>
          <w:b/>
        </w:rPr>
        <w:t>Boy (cm)</w:t>
      </w:r>
    </w:p>
    <w:p w:rsidR="00CB3321" w:rsidRPr="00645D42" w:rsidRDefault="00CB3321" w:rsidP="00CB3321">
      <w:pPr>
        <w:ind w:left="1776"/>
        <w:jc w:val="both"/>
      </w:pPr>
      <w:r w:rsidRPr="00645D42">
        <w:t>Başın tepe noktası</w:t>
      </w:r>
      <w:r>
        <w:t>nın</w:t>
      </w:r>
      <w:r w:rsidRPr="00645D42">
        <w:t xml:space="preserve"> (verteks) yerden maksimum uzaklığını saptamak şeklinde yapılır. Boy ölçümünde duvar skalası kullanılabilir. </w:t>
      </w:r>
      <w:r>
        <w:t>Sporcu</w:t>
      </w:r>
      <w:r w:rsidRPr="00645D42">
        <w:t xml:space="preserve"> ayakları çıplak olarak duvarda hazırlanmış skalanın önünde, sırtı duvara gelecek şekilde ve ağırlığı iki ayağına eşit dağıtılmış şekilde durur. Topuklar birleşiktir. Baş frankfort planda, kollar omuzlardan serbestçe yanlara sarkıtılmış durumdadır. Topuklar, kalça, kürek kemiği (scapula) ve başın arkası duvara yanaşmış olmalıdır. </w:t>
      </w:r>
      <w:r>
        <w:t>Sporcudan</w:t>
      </w:r>
      <w:r w:rsidRPr="00645D42">
        <w:t xml:space="preserve"> derin nefes alması ve dik durması istenir, ölçüm kayıt edilir.</w:t>
      </w:r>
    </w:p>
    <w:p w:rsidR="00CB3321" w:rsidRDefault="004174E9" w:rsidP="00CB3321">
      <w:pPr>
        <w:ind w:left="1416"/>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236.8pt;margin-top:36.75pt;width:65.2pt;height:25.7pt;z-index:251662336">
            <v:textbox>
              <w:txbxContent>
                <w:p w:rsidR="004174E9" w:rsidRDefault="004174E9" w:rsidP="00CB3321">
                  <w:r>
                    <w:t>Verteks</w:t>
                  </w:r>
                </w:p>
              </w:txbxContent>
            </v:textbox>
          </v:shap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158.85pt;margin-top:52.15pt;width:77.95pt;height:16.3pt;flip:x;z-index:251663360" o:connectortype="straight">
            <v:stroke endarrow="block"/>
          </v:shape>
        </w:pict>
      </w:r>
      <w:r>
        <w:rPr>
          <w:noProof/>
        </w:rPr>
        <w:pict>
          <v:shape id="_x0000_s1027" type="#_x0000_t32" style="position:absolute;left:0;text-align:left;margin-left:139.15pt;margin-top:101.85pt;width:100.3pt;height:11.15pt;flip:x;z-index:251661312" o:connectortype="straight">
            <v:stroke endarrow="block"/>
          </v:shape>
        </w:pict>
      </w:r>
      <w:r>
        <w:rPr>
          <w:noProof/>
        </w:rPr>
        <w:pict>
          <v:shape id="_x0000_s1026" type="#_x0000_t202" style="position:absolute;left:0;text-align:left;margin-left:239.45pt;margin-top:93.3pt;width:92.55pt;height:26.55pt;z-index:251660288">
            <v:textbox>
              <w:txbxContent>
                <w:p w:rsidR="004174E9" w:rsidRDefault="004174E9" w:rsidP="00CB3321">
                  <w:r>
                    <w:t>Frankfort Plan</w:t>
                  </w:r>
                </w:p>
              </w:txbxContent>
            </v:textbox>
          </v:shape>
        </w:pict>
      </w:r>
      <w:r w:rsidR="00CB3321">
        <w:rPr>
          <w:noProof/>
          <w:lang w:eastAsia="tr-TR"/>
        </w:rPr>
        <w:drawing>
          <wp:inline distT="0" distB="0" distL="0" distR="0">
            <wp:extent cx="1951990" cy="214503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40564" t="41888" r="39900" b="20059"/>
                    <a:stretch>
                      <a:fillRect/>
                    </a:stretch>
                  </pic:blipFill>
                  <pic:spPr bwMode="auto">
                    <a:xfrm>
                      <a:off x="0" y="0"/>
                      <a:ext cx="1951990" cy="2145030"/>
                    </a:xfrm>
                    <a:prstGeom prst="rect">
                      <a:avLst/>
                    </a:prstGeom>
                    <a:noFill/>
                    <a:ln w="9525">
                      <a:noFill/>
                      <a:miter lim="800000"/>
                      <a:headEnd/>
                      <a:tailEnd/>
                    </a:ln>
                  </pic:spPr>
                </pic:pic>
              </a:graphicData>
            </a:graphic>
          </wp:inline>
        </w:drawing>
      </w:r>
    </w:p>
    <w:p w:rsidR="00CB3321" w:rsidRDefault="00CB3321" w:rsidP="00CB3321">
      <w:pPr>
        <w:ind w:left="708" w:firstLine="708"/>
        <w:jc w:val="both"/>
      </w:pPr>
      <w:r>
        <w:t>Şekil: Vertex ve frankfort plan</w:t>
      </w:r>
    </w:p>
    <w:p w:rsidR="00CB3321" w:rsidRPr="003D1D0B" w:rsidRDefault="00CB3321" w:rsidP="00CB3321">
      <w:pPr>
        <w:numPr>
          <w:ilvl w:val="0"/>
          <w:numId w:val="4"/>
        </w:numPr>
        <w:spacing w:after="0" w:line="240" w:lineRule="auto"/>
        <w:rPr>
          <w:b/>
        </w:rPr>
      </w:pPr>
      <w:r w:rsidRPr="003D1D0B">
        <w:rPr>
          <w:b/>
        </w:rPr>
        <w:lastRenderedPageBreak/>
        <w:t>Kulaç uzunluğu (cm)</w:t>
      </w:r>
    </w:p>
    <w:p w:rsidR="00CB3321" w:rsidRDefault="00CB3321" w:rsidP="00CB3321">
      <w:pPr>
        <w:ind w:left="1416"/>
        <w:jc w:val="both"/>
      </w:pPr>
      <w:r w:rsidRPr="003D1D0B">
        <w:t xml:space="preserve">Boy ölçümü için duvara hazırlanan skalaya dik olacak şekilde hazırlanan diğer bir skala ile ölçülür. </w:t>
      </w:r>
      <w:r>
        <w:t xml:space="preserve">Sporcu </w:t>
      </w:r>
      <w:r w:rsidRPr="003D1D0B">
        <w:t>sırtı</w:t>
      </w:r>
      <w:r>
        <w:t>nı</w:t>
      </w:r>
      <w:r w:rsidRPr="003D1D0B">
        <w:t xml:space="preserve"> duvara tam olarak yaslar ve kollarını yere paralel olacak şekilde açar. Elin sırtı duvara temas eder. İki elin en uzun parmak uçları arasındaki mesafe ölçülür. </w:t>
      </w:r>
    </w:p>
    <w:p w:rsidR="00CB3321" w:rsidRDefault="00CB3321" w:rsidP="00CB3321">
      <w:pPr>
        <w:ind w:left="1416"/>
        <w:jc w:val="both"/>
      </w:pPr>
    </w:p>
    <w:p w:rsidR="00CB3321" w:rsidRDefault="00CB3321" w:rsidP="00CB3321">
      <w:pPr>
        <w:ind w:left="1416"/>
        <w:jc w:val="both"/>
      </w:pPr>
      <w:r>
        <w:rPr>
          <w:noProof/>
          <w:lang w:eastAsia="tr-TR"/>
        </w:rPr>
        <w:drawing>
          <wp:inline distT="0" distB="0" distL="0" distR="0">
            <wp:extent cx="1635125" cy="2057400"/>
            <wp:effectExtent l="19050" t="0" r="3175" b="0"/>
            <wp:docPr id="3" name="Resim 2" descr="IMG_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_3807.JPG"/>
                    <pic:cNvPicPr>
                      <a:picLocks noChangeAspect="1" noChangeArrowheads="1"/>
                    </pic:cNvPicPr>
                  </pic:nvPicPr>
                  <pic:blipFill>
                    <a:blip r:embed="rId7" cstate="print"/>
                    <a:srcRect r="40704"/>
                    <a:stretch>
                      <a:fillRect/>
                    </a:stretch>
                  </pic:blipFill>
                  <pic:spPr bwMode="auto">
                    <a:xfrm>
                      <a:off x="0" y="0"/>
                      <a:ext cx="1635125" cy="2057400"/>
                    </a:xfrm>
                    <a:prstGeom prst="rect">
                      <a:avLst/>
                    </a:prstGeom>
                    <a:noFill/>
                    <a:ln w="9525">
                      <a:noFill/>
                      <a:miter lim="800000"/>
                      <a:headEnd/>
                      <a:tailEnd/>
                    </a:ln>
                  </pic:spPr>
                </pic:pic>
              </a:graphicData>
            </a:graphic>
          </wp:inline>
        </w:drawing>
      </w:r>
    </w:p>
    <w:p w:rsidR="00CB3321" w:rsidRDefault="00CB3321" w:rsidP="00CB3321">
      <w:pPr>
        <w:ind w:left="1416"/>
        <w:jc w:val="both"/>
      </w:pPr>
    </w:p>
    <w:p w:rsidR="00CB3321" w:rsidRPr="003D1D0B" w:rsidRDefault="00CB3321" w:rsidP="00CB3321">
      <w:pPr>
        <w:numPr>
          <w:ilvl w:val="0"/>
          <w:numId w:val="4"/>
        </w:numPr>
        <w:spacing w:after="0" w:line="240" w:lineRule="auto"/>
        <w:rPr>
          <w:b/>
        </w:rPr>
      </w:pPr>
      <w:r w:rsidRPr="003D1D0B">
        <w:rPr>
          <w:b/>
        </w:rPr>
        <w:t>Oturma yüksekliği (cm)</w:t>
      </w:r>
    </w:p>
    <w:p w:rsidR="00CB3321" w:rsidRPr="003D1D0B" w:rsidRDefault="00CB3321" w:rsidP="00CB3321">
      <w:pPr>
        <w:ind w:left="1416"/>
        <w:jc w:val="both"/>
      </w:pPr>
      <w:r>
        <w:t>Sporcunun bacaklarını</w:t>
      </w:r>
      <w:r w:rsidRPr="003D1D0B">
        <w:t xml:space="preserve"> serbestçe sarkıtabileceği yükseklikte</w:t>
      </w:r>
      <w:r>
        <w:t>,</w:t>
      </w:r>
      <w:r w:rsidRPr="003D1D0B">
        <w:t xml:space="preserve"> arkalıksız sandalye veya masa duvara temas edecek şekilde yerleştirilir. Masa</w:t>
      </w:r>
      <w:r>
        <w:t xml:space="preserve"> veya sandalyenin üst kenarından</w:t>
      </w:r>
      <w:r w:rsidRPr="003D1D0B">
        <w:t xml:space="preserve"> yukarı doğru mezura ile duvara skala oluşturulur. </w:t>
      </w:r>
      <w:r>
        <w:t>Sporcu</w:t>
      </w:r>
      <w:r w:rsidRPr="003D1D0B">
        <w:t xml:space="preserve"> başı frankfort düzlemde dik olarak oturur. </w:t>
      </w:r>
      <w:r>
        <w:t>Sporcudan</w:t>
      </w:r>
      <w:r w:rsidRPr="003D1D0B">
        <w:t xml:space="preserve"> derin nefes alması ve dik durması istenir, ölçüm kayıt edilir.</w:t>
      </w:r>
    </w:p>
    <w:p w:rsidR="00CB3321" w:rsidRDefault="00CB3321" w:rsidP="00CB3321">
      <w:pPr>
        <w:ind w:left="1416"/>
        <w:jc w:val="both"/>
      </w:pPr>
    </w:p>
    <w:p w:rsidR="00CB3321" w:rsidRDefault="00CB3321" w:rsidP="00CB3321">
      <w:pPr>
        <w:ind w:left="1416"/>
        <w:jc w:val="both"/>
      </w:pPr>
      <w:r>
        <w:rPr>
          <w:noProof/>
          <w:lang w:eastAsia="tr-TR"/>
        </w:rPr>
        <w:drawing>
          <wp:inline distT="0" distB="0" distL="0" distR="0">
            <wp:extent cx="1741170" cy="1890395"/>
            <wp:effectExtent l="19050" t="0" r="0" b="0"/>
            <wp:docPr id="4" name="Resim 3" descr="IMG_3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IMG_3813.JPG"/>
                    <pic:cNvPicPr>
                      <a:picLocks noChangeAspect="1" noChangeArrowheads="1"/>
                    </pic:cNvPicPr>
                  </pic:nvPicPr>
                  <pic:blipFill>
                    <a:blip r:embed="rId8" cstate="print"/>
                    <a:srcRect r="1389" b="19791"/>
                    <a:stretch>
                      <a:fillRect/>
                    </a:stretch>
                  </pic:blipFill>
                  <pic:spPr bwMode="auto">
                    <a:xfrm>
                      <a:off x="0" y="0"/>
                      <a:ext cx="1741170" cy="1890395"/>
                    </a:xfrm>
                    <a:prstGeom prst="rect">
                      <a:avLst/>
                    </a:prstGeom>
                    <a:noFill/>
                    <a:ln w="9525">
                      <a:noFill/>
                      <a:miter lim="800000"/>
                      <a:headEnd/>
                      <a:tailEnd/>
                    </a:ln>
                  </pic:spPr>
                </pic:pic>
              </a:graphicData>
            </a:graphic>
          </wp:inline>
        </w:drawing>
      </w:r>
    </w:p>
    <w:p w:rsidR="00CB3321" w:rsidRPr="003D1D0B" w:rsidRDefault="00CB3321" w:rsidP="00CB3321">
      <w:pPr>
        <w:numPr>
          <w:ilvl w:val="1"/>
          <w:numId w:val="3"/>
        </w:numPr>
        <w:spacing w:after="0" w:line="240" w:lineRule="auto"/>
        <w:rPr>
          <w:b/>
        </w:rPr>
      </w:pPr>
      <w:r w:rsidRPr="003D1D0B">
        <w:rPr>
          <w:b/>
        </w:rPr>
        <w:t xml:space="preserve">Vücut Kitle İndeksi = </w:t>
      </w:r>
      <w:r>
        <w:rPr>
          <w:b/>
        </w:rPr>
        <w:t>VKİ (</w:t>
      </w:r>
      <w:r w:rsidRPr="003D1D0B">
        <w:rPr>
          <w:b/>
        </w:rPr>
        <w:t xml:space="preserve">BMI </w:t>
      </w:r>
      <w:r>
        <w:rPr>
          <w:b/>
        </w:rPr>
        <w:t>=</w:t>
      </w:r>
      <w:r w:rsidRPr="003D1D0B">
        <w:rPr>
          <w:b/>
        </w:rPr>
        <w:t>Body Mass Index)</w:t>
      </w:r>
    </w:p>
    <w:p w:rsidR="00CB3321" w:rsidRDefault="00CB3321" w:rsidP="00CB3321">
      <w:pPr>
        <w:ind w:left="1416" w:firstLine="24"/>
        <w:jc w:val="both"/>
      </w:pPr>
      <w:r w:rsidRPr="003D1D0B">
        <w:t>Vücut kitle indeksi: Vücut</w:t>
      </w:r>
      <w:r>
        <w:t xml:space="preserve"> ağırlığının boyun metre biriminden karesine bölü</w:t>
      </w:r>
      <w:r w:rsidRPr="003D1D0B">
        <w:t>nmesi ile elde edilir. BMI = Vücut ağırlığı (kg)  / Boy (m)</w:t>
      </w:r>
      <w:r w:rsidRPr="003D1D0B">
        <w:rPr>
          <w:vertAlign w:val="superscript"/>
        </w:rPr>
        <w:t xml:space="preserve"> 2</w:t>
      </w:r>
      <w:r w:rsidRPr="003D1D0B">
        <w:t xml:space="preserve"> </w:t>
      </w:r>
    </w:p>
    <w:p w:rsidR="00CB3321" w:rsidRDefault="00CB3321" w:rsidP="00CB3321">
      <w:pPr>
        <w:numPr>
          <w:ilvl w:val="1"/>
          <w:numId w:val="3"/>
        </w:numPr>
        <w:spacing w:after="0" w:line="240" w:lineRule="auto"/>
        <w:jc w:val="both"/>
        <w:rPr>
          <w:b/>
        </w:rPr>
      </w:pPr>
      <w:r>
        <w:rPr>
          <w:b/>
        </w:rPr>
        <w:t>Cor</w:t>
      </w:r>
      <w:r w:rsidRPr="0001432C">
        <w:rPr>
          <w:b/>
        </w:rPr>
        <w:t>mique Index :</w:t>
      </w:r>
    </w:p>
    <w:p w:rsidR="00CB3321" w:rsidRDefault="00CB3321" w:rsidP="00CB3321">
      <w:pPr>
        <w:ind w:left="708" w:firstLine="708"/>
        <w:jc w:val="both"/>
      </w:pPr>
      <w:r>
        <w:t xml:space="preserve">Gövde uzunluğunun bacak uzunluğuna oranı (Oturma yüksekliği/boy x 100) Bu değer sportif yönlendirmede kullanılan özelliklerden biridir. </w:t>
      </w:r>
    </w:p>
    <w:p w:rsidR="001004BB" w:rsidRDefault="001004BB" w:rsidP="00CB3321">
      <w:pPr>
        <w:ind w:left="708" w:firstLine="708"/>
        <w:jc w:val="both"/>
      </w:pPr>
    </w:p>
    <w:p w:rsidR="006C7629" w:rsidRPr="0001432C" w:rsidRDefault="006C7629" w:rsidP="00CB3321">
      <w:pPr>
        <w:ind w:left="708" w:firstLine="708"/>
        <w:jc w:val="both"/>
      </w:pPr>
    </w:p>
    <w:p w:rsidR="00CB3321" w:rsidRPr="006B1460" w:rsidRDefault="00CB3321" w:rsidP="00CB3321">
      <w:pPr>
        <w:numPr>
          <w:ilvl w:val="0"/>
          <w:numId w:val="3"/>
        </w:numPr>
        <w:spacing w:after="0" w:line="240" w:lineRule="auto"/>
        <w:rPr>
          <w:b/>
          <w:color w:val="FF0000"/>
          <w:sz w:val="36"/>
          <w:szCs w:val="36"/>
        </w:rPr>
      </w:pPr>
      <w:r w:rsidRPr="006B1460">
        <w:rPr>
          <w:b/>
          <w:color w:val="FF0000"/>
          <w:sz w:val="36"/>
          <w:szCs w:val="36"/>
        </w:rPr>
        <w:lastRenderedPageBreak/>
        <w:t>Bi</w:t>
      </w:r>
      <w:r>
        <w:rPr>
          <w:b/>
          <w:color w:val="FF0000"/>
          <w:sz w:val="36"/>
          <w:szCs w:val="36"/>
        </w:rPr>
        <w:t>y</w:t>
      </w:r>
      <w:r w:rsidRPr="006B1460">
        <w:rPr>
          <w:b/>
          <w:color w:val="FF0000"/>
          <w:sz w:val="36"/>
          <w:szCs w:val="36"/>
        </w:rPr>
        <w:t>omotor Testler</w:t>
      </w:r>
    </w:p>
    <w:p w:rsidR="00CB3321" w:rsidRDefault="00CB3321" w:rsidP="00CB3321">
      <w:pPr>
        <w:ind w:left="720"/>
        <w:jc w:val="both"/>
      </w:pPr>
      <w:r w:rsidRPr="002E6A59">
        <w:t xml:space="preserve">Tüm biyomotor </w:t>
      </w:r>
      <w:r>
        <w:t xml:space="preserve">ve kürek branş </w:t>
      </w:r>
      <w:r w:rsidRPr="002E6A59">
        <w:t>testler</w:t>
      </w:r>
      <w:r>
        <w:t>i</w:t>
      </w:r>
      <w:r w:rsidRPr="002E6A59">
        <w:t xml:space="preserve"> </w:t>
      </w:r>
      <w:r>
        <w:t>yarışma</w:t>
      </w:r>
      <w:r w:rsidRPr="002E6A59">
        <w:t xml:space="preserve"> kıyafetleri yapılacaktır. Tüm ölçümler öncesinde her gruba yapılacak testlerin protokolü anlatılacaktır. Testler öncesinde yeterli ısınma mutlaka yaptırılmalıdır.</w:t>
      </w:r>
      <w:r>
        <w:t xml:space="preserve"> Motor testlerin yapıldığı alan/zemin ve tüm özellikler not edilecektir. </w:t>
      </w:r>
    </w:p>
    <w:p w:rsidR="009B7D1B" w:rsidRPr="00C20CD6" w:rsidRDefault="009B7D1B" w:rsidP="009B7D1B">
      <w:pPr>
        <w:pStyle w:val="ListeParagraf"/>
        <w:jc w:val="both"/>
        <w:rPr>
          <w:color w:val="000000" w:themeColor="text1"/>
        </w:rPr>
      </w:pPr>
      <w:r w:rsidRPr="00C20CD6">
        <w:rPr>
          <w:color w:val="000000" w:themeColor="text1"/>
        </w:rPr>
        <w:t>Biyomotor testlerin bir veya ikisinde minimum kriterlerin altında kalan sporcular olur ise</w:t>
      </w:r>
      <w:r w:rsidR="00C20CD6">
        <w:rPr>
          <w:color w:val="000000" w:themeColor="text1"/>
        </w:rPr>
        <w:t>,</w:t>
      </w:r>
      <w:r w:rsidRPr="00C20CD6">
        <w:rPr>
          <w:color w:val="000000" w:themeColor="text1"/>
        </w:rPr>
        <w:t xml:space="preserve"> teknik ekip tarafından diğer biyomotor özellikleri, boy, branş testi (kürek ergometresi) ve antrenör/öğretmen görüşleri değerlendirilerek proje sporcu adayı olarak eğitime alınabilirler.</w:t>
      </w:r>
    </w:p>
    <w:p w:rsidR="009B7D1B" w:rsidRDefault="009B7D1B" w:rsidP="00CB3321">
      <w:pPr>
        <w:ind w:left="720"/>
        <w:jc w:val="both"/>
      </w:pPr>
    </w:p>
    <w:p w:rsidR="00CB3321" w:rsidRPr="00C20CD6" w:rsidRDefault="00CB3321" w:rsidP="00CB3321">
      <w:pPr>
        <w:ind w:left="720"/>
        <w:rPr>
          <w:b/>
          <w:color w:val="000000" w:themeColor="text1"/>
        </w:rPr>
      </w:pPr>
      <w:r w:rsidRPr="00C20CD6">
        <w:rPr>
          <w:b/>
          <w:color w:val="000000" w:themeColor="text1"/>
        </w:rPr>
        <w:t xml:space="preserve">2.1.Esneklik </w:t>
      </w:r>
    </w:p>
    <w:p w:rsidR="00CB3321" w:rsidRPr="003D1D0B" w:rsidRDefault="00CB3321" w:rsidP="00CB3321">
      <w:pPr>
        <w:ind w:left="1416"/>
        <w:jc w:val="both"/>
      </w:pPr>
      <w:r w:rsidRPr="003D1D0B">
        <w:t>Esneklik, Hamstring ve bel esnekliğini ölçen</w:t>
      </w:r>
      <w:r>
        <w:t xml:space="preserve"> </w:t>
      </w:r>
      <w:r w:rsidRPr="003D1D0B">
        <w:t>otur-uzan testi ile ölçülecek. Bu testte değerlendirme yapılmayacak. Sporcuların gelişimleri takip edilecektir.</w:t>
      </w:r>
    </w:p>
    <w:p w:rsidR="00CB3321" w:rsidRPr="00D82BB1" w:rsidRDefault="00CB3321" w:rsidP="00CB3321">
      <w:pPr>
        <w:ind w:left="1428"/>
        <w:rPr>
          <w:b/>
          <w:color w:val="000000"/>
        </w:rPr>
      </w:pPr>
      <w:r w:rsidRPr="00D82BB1">
        <w:rPr>
          <w:b/>
          <w:color w:val="000000"/>
        </w:rPr>
        <w:t>Otur – Uzan Testi</w:t>
      </w:r>
    </w:p>
    <w:p w:rsidR="00CB3321" w:rsidRDefault="00CB3321" w:rsidP="00CB3321">
      <w:pPr>
        <w:ind w:left="1428"/>
        <w:jc w:val="both"/>
      </w:pPr>
      <w:r>
        <w:rPr>
          <w:color w:val="000000"/>
        </w:rPr>
        <w:t xml:space="preserve">30x30cm lik kutu üzerindeki 53 cm lik scala ile ölçüm yapılır. Sporcu çıplak haldeki ayak tabanlarını kutuya dayandırır. </w:t>
      </w:r>
      <w:r>
        <w:t>Sporcu ellerini avuç içleri yere bakacak ve üst üstü gelecek şekilde kutunun üstündeki ölçüm çizgisinin üstüne koyar. Sporcu yavaş yavaş mümkün olan en uzak mesafeye kadar uzanır. Uzanma esnasında topuklar zemine dik olacak, tüm tabanda kutudan temas kesilmeyecek ve dizler bükülmeyecektir. Testi yapan kişi dizlerin bükülmemesi ve topukların dik durması için yardım edebilir. Ani esnetmeler yapılmamalıdır. Test iki kez tekrarlanır. En iyi derece kayıt edilir.</w:t>
      </w:r>
    </w:p>
    <w:p w:rsidR="0057202F" w:rsidRPr="007778D1" w:rsidRDefault="0057202F" w:rsidP="00CB3321">
      <w:pPr>
        <w:ind w:left="1428"/>
        <w:jc w:val="both"/>
        <w:rPr>
          <w:b/>
          <w:color w:val="000000" w:themeColor="text1"/>
        </w:rPr>
      </w:pPr>
      <w:r w:rsidRPr="007778D1">
        <w:rPr>
          <w:b/>
          <w:color w:val="000000" w:themeColor="text1"/>
        </w:rPr>
        <w:t>Değerlendirme</w:t>
      </w:r>
    </w:p>
    <w:p w:rsidR="0057202F" w:rsidRDefault="0057202F" w:rsidP="00CB3321">
      <w:pPr>
        <w:ind w:left="1428"/>
        <w:jc w:val="both"/>
      </w:pPr>
      <w:r>
        <w:t>18 cm ve üzeri testi başarı ile geçmiş sayılır.</w:t>
      </w:r>
    </w:p>
    <w:p w:rsidR="00CB3321" w:rsidRPr="00CB3321" w:rsidRDefault="00CB3321" w:rsidP="00CB3321">
      <w:pPr>
        <w:spacing w:after="166"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 xml:space="preserve">                                          </w:t>
      </w:r>
      <w:r>
        <w:rPr>
          <w:rFonts w:ascii="Arial" w:eastAsia="Times New Roman" w:hAnsi="Arial" w:cs="Arial"/>
          <w:noProof/>
          <w:color w:val="0000FF"/>
          <w:sz w:val="24"/>
          <w:szCs w:val="24"/>
          <w:lang w:eastAsia="tr-TR"/>
        </w:rPr>
        <w:drawing>
          <wp:inline distT="0" distB="0" distL="0" distR="0">
            <wp:extent cx="2104742" cy="1248507"/>
            <wp:effectExtent l="19050" t="0" r="0" b="0"/>
            <wp:docPr id="43" name="Resim 43" descr="http://t3.gstatic.com/images?q=tbn:ANd9GcT1tdZgSgXLJbxxbjVKw7XV9llF16erpxTZhvnx1SR-am_wYBVNc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3.gstatic.com/images?q=tbn:ANd9GcT1tdZgSgXLJbxxbjVKw7XV9llF16erpxTZhvnx1SR-am_wYBVNcg">
                      <a:hlinkClick r:id="rId9"/>
                    </pic:cNvPr>
                    <pic:cNvPicPr>
                      <a:picLocks noChangeAspect="1" noChangeArrowheads="1"/>
                    </pic:cNvPicPr>
                  </pic:nvPicPr>
                  <pic:blipFill>
                    <a:blip r:embed="rId10" cstate="print"/>
                    <a:srcRect/>
                    <a:stretch>
                      <a:fillRect/>
                    </a:stretch>
                  </pic:blipFill>
                  <pic:spPr bwMode="auto">
                    <a:xfrm>
                      <a:off x="0" y="0"/>
                      <a:ext cx="2109184" cy="1251142"/>
                    </a:xfrm>
                    <a:prstGeom prst="rect">
                      <a:avLst/>
                    </a:prstGeom>
                    <a:noFill/>
                    <a:ln w="9525">
                      <a:noFill/>
                      <a:miter lim="800000"/>
                      <a:headEnd/>
                      <a:tailEnd/>
                    </a:ln>
                  </pic:spPr>
                </pic:pic>
              </a:graphicData>
            </a:graphic>
          </wp:inline>
        </w:drawing>
      </w:r>
    </w:p>
    <w:p w:rsidR="00CB3321" w:rsidRPr="003D1D0B" w:rsidRDefault="00CB3321" w:rsidP="00CB3321"/>
    <w:p w:rsidR="00CB3321" w:rsidRPr="003D1D0B" w:rsidRDefault="00CB3321" w:rsidP="00CB3321">
      <w:pPr>
        <w:ind w:left="708"/>
        <w:rPr>
          <w:b/>
        </w:rPr>
      </w:pPr>
      <w:r w:rsidRPr="00001101">
        <w:rPr>
          <w:b/>
        </w:rPr>
        <w:t>2.2.</w:t>
      </w:r>
      <w:r w:rsidRPr="003D1D0B">
        <w:t xml:space="preserve"> </w:t>
      </w:r>
      <w:r w:rsidRPr="003D1D0B">
        <w:rPr>
          <w:b/>
        </w:rPr>
        <w:t>Denge</w:t>
      </w:r>
      <w:r>
        <w:rPr>
          <w:b/>
        </w:rPr>
        <w:t xml:space="preserve"> (Statik Denge)</w:t>
      </w:r>
    </w:p>
    <w:p w:rsidR="00CB3321" w:rsidRPr="003D1D0B" w:rsidRDefault="00CB3321" w:rsidP="00CB3321">
      <w:pPr>
        <w:ind w:left="708" w:firstLine="708"/>
        <w:rPr>
          <w:b/>
        </w:rPr>
      </w:pPr>
      <w:r w:rsidRPr="003D1D0B">
        <w:rPr>
          <w:b/>
        </w:rPr>
        <w:t>F</w:t>
      </w:r>
      <w:r>
        <w:rPr>
          <w:b/>
        </w:rPr>
        <w:t>i</w:t>
      </w:r>
      <w:r w:rsidRPr="003D1D0B">
        <w:rPr>
          <w:b/>
        </w:rPr>
        <w:t>lamingo</w:t>
      </w:r>
    </w:p>
    <w:p w:rsidR="00CB3321" w:rsidRPr="003D1D0B" w:rsidRDefault="00CB3321" w:rsidP="00CB3321">
      <w:pPr>
        <w:shd w:val="clear" w:color="auto" w:fill="FFFFFF"/>
        <w:ind w:left="1416"/>
        <w:jc w:val="both"/>
        <w:rPr>
          <w:color w:val="000000"/>
        </w:rPr>
      </w:pPr>
      <w:r w:rsidRPr="003D1D0B">
        <w:rPr>
          <w:color w:val="000000"/>
        </w:rPr>
        <w:t>50 cm uzunluğunda, 4 cm yüksekliğinde ve 3 cm genişliğinde ahşap veya metal kirişin başı ve sonuna, 15 cm uzunluğunda 2 cm genişliğinde parçalar monte edilerek sabitlenmesi sağlanır.</w:t>
      </w:r>
    </w:p>
    <w:p w:rsidR="00CB3321" w:rsidRPr="003D1D0B" w:rsidRDefault="00CB3321" w:rsidP="00CB3321">
      <w:pPr>
        <w:shd w:val="clear" w:color="auto" w:fill="FFFFFF"/>
        <w:ind w:left="1416"/>
        <w:jc w:val="both"/>
        <w:rPr>
          <w:color w:val="000000"/>
        </w:rPr>
      </w:pPr>
      <w:r w:rsidRPr="003D1D0B">
        <w:rPr>
          <w:color w:val="000000"/>
        </w:rPr>
        <w:t xml:space="preserve">Denge tahtası üzerine çıkan sporcunun tek bacak üzerinde 1 dakika dengede durması istenir. Denge üzerinde çıktıktan sonra boşta kalan bacak bükülerek aynı taraftaki el ile tutulur. Diğer el dengeyi sağlamak için kullanılabilir. </w:t>
      </w:r>
    </w:p>
    <w:p w:rsidR="00CB3321" w:rsidRPr="003D1D0B" w:rsidRDefault="00CB3321" w:rsidP="00CB3321">
      <w:pPr>
        <w:shd w:val="clear" w:color="auto" w:fill="FFFFFF"/>
        <w:ind w:left="1416"/>
        <w:jc w:val="both"/>
        <w:rPr>
          <w:color w:val="000000"/>
        </w:rPr>
      </w:pPr>
      <w:r w:rsidRPr="003D1D0B">
        <w:rPr>
          <w:color w:val="000000"/>
        </w:rPr>
        <w:lastRenderedPageBreak/>
        <w:t xml:space="preserve">Sporcunun denge pozisyonu alması sürecinde antrenör dengede kalmasına yardım eder ve </w:t>
      </w:r>
      <w:r>
        <w:rPr>
          <w:color w:val="000000"/>
        </w:rPr>
        <w:t>sporcunun antrenörün kolunu bıraktığı an test başlar</w:t>
      </w:r>
      <w:r w:rsidRPr="003D1D0B">
        <w:rPr>
          <w:color w:val="000000"/>
        </w:rPr>
        <w:t xml:space="preserve">. Sporcu 1 dakika boyunca düşmeden, eliyle tuttuğu ayağını bırakmadan veya vücudunun herhangi bir yeri ile yere değmeden durmaya çalışır. </w:t>
      </w:r>
    </w:p>
    <w:p w:rsidR="00CB3321" w:rsidRPr="003D1D0B" w:rsidRDefault="00CB3321" w:rsidP="00CB3321">
      <w:pPr>
        <w:shd w:val="clear" w:color="auto" w:fill="FFFFFF"/>
        <w:ind w:left="1416"/>
        <w:jc w:val="both"/>
        <w:rPr>
          <w:color w:val="000000"/>
        </w:rPr>
      </w:pPr>
      <w:r w:rsidRPr="003D1D0B">
        <w:rPr>
          <w:color w:val="000000"/>
        </w:rPr>
        <w:t xml:space="preserve">Yere her temas anında veya </w:t>
      </w:r>
      <w:r>
        <w:rPr>
          <w:color w:val="000000"/>
        </w:rPr>
        <w:t>bükülü ayağın bırakıldığında</w:t>
      </w:r>
      <w:r w:rsidRPr="003D1D0B">
        <w:rPr>
          <w:color w:val="000000"/>
        </w:rPr>
        <w:t xml:space="preserve"> </w:t>
      </w:r>
      <w:r>
        <w:rPr>
          <w:color w:val="000000"/>
        </w:rPr>
        <w:t xml:space="preserve">süre </w:t>
      </w:r>
      <w:r w:rsidRPr="003D1D0B">
        <w:rPr>
          <w:color w:val="000000"/>
        </w:rPr>
        <w:t xml:space="preserve">durdurulur ve tekrar denge pozisyonuna gelince süre başlatılır. Süreç 1 dakikayı tamamlayana kadar devam eder. </w:t>
      </w:r>
    </w:p>
    <w:p w:rsidR="00CB3321" w:rsidRDefault="00CB3321" w:rsidP="00CB3321">
      <w:pPr>
        <w:shd w:val="clear" w:color="auto" w:fill="FFFFFF"/>
        <w:ind w:left="1416"/>
        <w:jc w:val="both"/>
        <w:rPr>
          <w:color w:val="000000"/>
        </w:rPr>
      </w:pPr>
      <w:r>
        <w:rPr>
          <w:color w:val="000000"/>
        </w:rPr>
        <w:t xml:space="preserve">Denge tahtasına her çıkış </w:t>
      </w:r>
      <w:r w:rsidRPr="003D1D0B">
        <w:rPr>
          <w:color w:val="000000"/>
        </w:rPr>
        <w:t>sayısı not edilir. Sporcunun puanı olarak belirlenir.</w:t>
      </w:r>
      <w:r>
        <w:rPr>
          <w:color w:val="000000"/>
        </w:rPr>
        <w:t xml:space="preserve"> Örneğin sporcu bir kez düşmüş ve ikinci kez denge tahtasına çıkmış ve 1 dakikayı tamamlamış ise skoru 2 olarak kayıt edilir. </w:t>
      </w:r>
      <w:r w:rsidRPr="003D1D0B">
        <w:rPr>
          <w:color w:val="000000"/>
        </w:rPr>
        <w:t>Amaç sporcunun en az düşüş ile testi bitirmesidir. Eğer ilk 30 saniye içerisinde denek 15 kez düşmüş ise 0 puan alır ve bu testi uygulayamıyor anlamındadır.</w:t>
      </w:r>
      <w:r>
        <w:rPr>
          <w:color w:val="000000"/>
        </w:rPr>
        <w:t xml:space="preserve"> 1 puan en iyi derece, 15 puan en kötü derecedir.</w:t>
      </w:r>
    </w:p>
    <w:p w:rsidR="00CB3321" w:rsidRPr="0040665D" w:rsidRDefault="00CB3321" w:rsidP="00CB3321">
      <w:pPr>
        <w:shd w:val="clear" w:color="auto" w:fill="FFFFFF"/>
        <w:ind w:left="1416"/>
        <w:jc w:val="both"/>
        <w:rPr>
          <w:color w:val="000000"/>
        </w:rPr>
      </w:pPr>
      <w:r>
        <w:rPr>
          <w:color w:val="000000"/>
        </w:rPr>
        <w:t>Test tabanı düz olan spor ayakkabısı ile yapılır.</w:t>
      </w:r>
    </w:p>
    <w:p w:rsidR="00CB3321" w:rsidRDefault="00CB3321" w:rsidP="00CB3321">
      <w:pPr>
        <w:ind w:left="708"/>
      </w:pPr>
      <w:r>
        <w:rPr>
          <w:b/>
        </w:rPr>
        <w:tab/>
      </w:r>
      <w:r>
        <w:rPr>
          <w:noProof/>
          <w:color w:val="0000FF"/>
          <w:lang w:eastAsia="tr-TR"/>
        </w:rPr>
        <w:drawing>
          <wp:inline distT="0" distB="0" distL="0" distR="0">
            <wp:extent cx="1617980" cy="2312670"/>
            <wp:effectExtent l="19050" t="0" r="1270" b="0"/>
            <wp:docPr id="7" name="irc_mi" descr="ANd9GcRJqbwYmwf5ekkLIL_D7af5olDEY8iSCKuRZYtnMp_0YhWsdHWo6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d9GcRJqbwYmwf5ekkLIL_D7af5olDEY8iSCKuRZYtnMp_0YhWsdHWo6A"/>
                    <pic:cNvPicPr>
                      <a:picLocks noChangeAspect="1" noChangeArrowheads="1"/>
                    </pic:cNvPicPr>
                  </pic:nvPicPr>
                  <pic:blipFill>
                    <a:blip r:embed="rId12" cstate="print"/>
                    <a:srcRect/>
                    <a:stretch>
                      <a:fillRect/>
                    </a:stretch>
                  </pic:blipFill>
                  <pic:spPr bwMode="auto">
                    <a:xfrm>
                      <a:off x="0" y="0"/>
                      <a:ext cx="1617980" cy="2312670"/>
                    </a:xfrm>
                    <a:prstGeom prst="rect">
                      <a:avLst/>
                    </a:prstGeom>
                    <a:noFill/>
                    <a:ln w="9525">
                      <a:noFill/>
                      <a:miter lim="800000"/>
                      <a:headEnd/>
                      <a:tailEnd/>
                    </a:ln>
                  </pic:spPr>
                </pic:pic>
              </a:graphicData>
            </a:graphic>
          </wp:inline>
        </w:drawing>
      </w:r>
    </w:p>
    <w:p w:rsidR="00CB3321" w:rsidRPr="004F7180" w:rsidRDefault="00176203" w:rsidP="00176203">
      <w:pPr>
        <w:ind w:left="708" w:firstLine="708"/>
        <w:rPr>
          <w:b/>
          <w:color w:val="000000"/>
        </w:rPr>
      </w:pPr>
      <w:r w:rsidRPr="004F7180">
        <w:rPr>
          <w:b/>
          <w:color w:val="000000"/>
        </w:rPr>
        <w:t>Değerlendirme</w:t>
      </w:r>
    </w:p>
    <w:p w:rsidR="00176203" w:rsidRPr="009B504F" w:rsidRDefault="00176203" w:rsidP="00176203">
      <w:pPr>
        <w:ind w:left="708" w:firstLine="708"/>
        <w:rPr>
          <w:color w:val="000000"/>
        </w:rPr>
      </w:pPr>
      <w:r>
        <w:rPr>
          <w:color w:val="000000"/>
        </w:rPr>
        <w:t xml:space="preserve">Sporcu adayı en fazla 8 kez denge tahtasının üzerine çıkarak testi tamamlarsa testi başarı ile geçmiş sayılır. </w:t>
      </w:r>
    </w:p>
    <w:p w:rsidR="00CB3321" w:rsidRPr="003D1D0B" w:rsidRDefault="002C4003" w:rsidP="00CB3321">
      <w:pPr>
        <w:ind w:left="360" w:firstLine="348"/>
        <w:rPr>
          <w:b/>
        </w:rPr>
      </w:pPr>
      <w:r>
        <w:rPr>
          <w:b/>
        </w:rPr>
        <w:t>2.3</w:t>
      </w:r>
      <w:r w:rsidR="00CB3321">
        <w:rPr>
          <w:b/>
        </w:rPr>
        <w:t xml:space="preserve">. </w:t>
      </w:r>
      <w:r w:rsidR="00CB3321" w:rsidRPr="003D1D0B">
        <w:rPr>
          <w:b/>
        </w:rPr>
        <w:t xml:space="preserve"> Kuvvet</w:t>
      </w:r>
    </w:p>
    <w:p w:rsidR="00CB3321" w:rsidRPr="003D1D0B" w:rsidRDefault="00CB3321" w:rsidP="00CB3321">
      <w:pPr>
        <w:numPr>
          <w:ilvl w:val="1"/>
          <w:numId w:val="3"/>
        </w:numPr>
        <w:spacing w:after="0" w:line="240" w:lineRule="auto"/>
        <w:rPr>
          <w:b/>
        </w:rPr>
      </w:pPr>
      <w:r w:rsidRPr="003D1D0B">
        <w:rPr>
          <w:b/>
        </w:rPr>
        <w:t>Durarak Uzun Atlama</w:t>
      </w:r>
      <w:r>
        <w:rPr>
          <w:b/>
        </w:rPr>
        <w:t xml:space="preserve"> </w:t>
      </w:r>
    </w:p>
    <w:p w:rsidR="00CB3321" w:rsidRPr="00D65A39" w:rsidRDefault="00CB3321" w:rsidP="00CB3321">
      <w:pPr>
        <w:ind w:left="1080"/>
        <w:jc w:val="both"/>
      </w:pPr>
      <w:r w:rsidRPr="00D65A39">
        <w:t>Yere serilen şerit metrenin başında ayakta duran sporcu, bacakları omuz genişliğinde açık ve ayak parmak uçları yere çizilen çizginin hemen arkasında olacak şeki</w:t>
      </w:r>
      <w:r>
        <w:t>lde pozisyon alır. Her iki baca</w:t>
      </w:r>
      <w:r w:rsidRPr="00D65A39">
        <w:t xml:space="preserve">ğından güç alarak mümkün olduğu kadar ileriye doğru atlamaya çalışır. Yere inerken her iki ayak üzerine dengeli bir iniş yapılır. Ölçüm başlangıç noktasından, atlayış soncu topuğun temas ettiği yerdeki nokta arasındaki mesafenin kaydedilmesi şeklinde yapılır. Bir kez deneme hakkı verilen sporcular daha sonra iki atlayış yaparlar. Yapılan iki ölçümün en iyisi alınır. </w:t>
      </w:r>
    </w:p>
    <w:p w:rsidR="00CB3321" w:rsidRDefault="00CB3321" w:rsidP="00CB3321">
      <w:pPr>
        <w:ind w:left="1416"/>
        <w:jc w:val="both"/>
      </w:pPr>
      <w:r>
        <w:rPr>
          <w:noProof/>
          <w:lang w:eastAsia="tr-TR"/>
        </w:rPr>
        <w:lastRenderedPageBreak/>
        <w:drawing>
          <wp:inline distT="0" distB="0" distL="0" distR="0">
            <wp:extent cx="2620010" cy="1969770"/>
            <wp:effectExtent l="19050" t="0" r="8890" b="0"/>
            <wp:docPr id="11" name="Resim 4" descr="IMG_3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MG_3870.JPG"/>
                    <pic:cNvPicPr>
                      <a:picLocks noChangeAspect="1" noChangeArrowheads="1"/>
                    </pic:cNvPicPr>
                  </pic:nvPicPr>
                  <pic:blipFill>
                    <a:blip r:embed="rId13" cstate="print"/>
                    <a:srcRect/>
                    <a:stretch>
                      <a:fillRect/>
                    </a:stretch>
                  </pic:blipFill>
                  <pic:spPr bwMode="auto">
                    <a:xfrm>
                      <a:off x="0" y="0"/>
                      <a:ext cx="2620010" cy="1969770"/>
                    </a:xfrm>
                    <a:prstGeom prst="rect">
                      <a:avLst/>
                    </a:prstGeom>
                    <a:noFill/>
                    <a:ln w="9525">
                      <a:noFill/>
                      <a:miter lim="800000"/>
                      <a:headEnd/>
                      <a:tailEnd/>
                    </a:ln>
                  </pic:spPr>
                </pic:pic>
              </a:graphicData>
            </a:graphic>
          </wp:inline>
        </w:drawing>
      </w:r>
    </w:p>
    <w:p w:rsidR="006C7629" w:rsidRDefault="006C7629" w:rsidP="003069C4">
      <w:pPr>
        <w:ind w:left="1416"/>
        <w:jc w:val="both"/>
        <w:rPr>
          <w:b/>
        </w:rPr>
      </w:pPr>
      <w:r w:rsidRPr="006C7629">
        <w:rPr>
          <w:b/>
        </w:rPr>
        <w:t>Değerlendirme</w:t>
      </w:r>
    </w:p>
    <w:p w:rsidR="00DB1A1F" w:rsidRPr="00DB1A1F" w:rsidRDefault="00DB1A1F" w:rsidP="003069C4">
      <w:pPr>
        <w:ind w:left="1416"/>
        <w:jc w:val="both"/>
      </w:pPr>
      <w:r>
        <w:t>Sporcu adayı aşağıdaki tabloda verilen minimum değerler ve üzerinde performans gösterdiği taktirde testi başarı ile geçmiş sayılır.</w:t>
      </w:r>
    </w:p>
    <w:p w:rsidR="006C7629" w:rsidRDefault="006C7629" w:rsidP="003069C4">
      <w:pPr>
        <w:spacing w:after="0" w:line="240" w:lineRule="auto"/>
        <w:rPr>
          <w:b/>
        </w:rPr>
      </w:pPr>
    </w:p>
    <w:p w:rsidR="006C7629" w:rsidRPr="007778D1" w:rsidRDefault="003069C4" w:rsidP="003069C4">
      <w:pPr>
        <w:spacing w:after="0" w:line="240" w:lineRule="auto"/>
        <w:ind w:left="708" w:firstLine="708"/>
        <w:rPr>
          <w:b/>
        </w:rPr>
      </w:pPr>
      <w:r w:rsidRPr="007778D1">
        <w:rPr>
          <w:b/>
        </w:rPr>
        <w:t>Durarak Uzun Atlama</w:t>
      </w:r>
    </w:p>
    <w:p w:rsidR="003069C4" w:rsidRDefault="003069C4" w:rsidP="006C7629">
      <w:pPr>
        <w:spacing w:after="0" w:line="240" w:lineRule="auto"/>
        <w:rPr>
          <w:b/>
        </w:rPr>
      </w:pPr>
    </w:p>
    <w:tbl>
      <w:tblPr>
        <w:tblW w:w="4800" w:type="dxa"/>
        <w:tblInd w:w="1172" w:type="dxa"/>
        <w:tblCellMar>
          <w:left w:w="70" w:type="dxa"/>
          <w:right w:w="70" w:type="dxa"/>
        </w:tblCellMar>
        <w:tblLook w:val="04A0" w:firstRow="1" w:lastRow="0" w:firstColumn="1" w:lastColumn="0" w:noHBand="0" w:noVBand="1"/>
      </w:tblPr>
      <w:tblGrid>
        <w:gridCol w:w="960"/>
        <w:gridCol w:w="960"/>
        <w:gridCol w:w="960"/>
        <w:gridCol w:w="960"/>
        <w:gridCol w:w="960"/>
      </w:tblGrid>
      <w:tr w:rsidR="003069C4" w:rsidRPr="003069C4" w:rsidTr="00760E0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9C4" w:rsidRPr="003069C4" w:rsidRDefault="003069C4" w:rsidP="003069C4">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 </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rsidR="003069C4" w:rsidRPr="003069C4" w:rsidRDefault="003069C4" w:rsidP="003069C4">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Yaş</w:t>
            </w:r>
          </w:p>
        </w:tc>
      </w:tr>
      <w:tr w:rsidR="003069C4" w:rsidRPr="003069C4" w:rsidTr="00760E0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069C4" w:rsidRPr="003069C4" w:rsidRDefault="003069C4" w:rsidP="003069C4">
            <w:pPr>
              <w:spacing w:after="0" w:line="240" w:lineRule="auto"/>
              <w:jc w:val="center"/>
              <w:rPr>
                <w:rFonts w:ascii="Arial" w:eastAsia="Times New Roman" w:hAnsi="Arial" w:cs="Arial"/>
                <w:b/>
                <w:bCs/>
                <w:color w:val="000000"/>
                <w:lang w:eastAsia="tr-TR"/>
              </w:rPr>
            </w:pPr>
            <w:r w:rsidRPr="003069C4">
              <w:rPr>
                <w:rFonts w:ascii="Arial" w:eastAsia="Times New Roman" w:hAnsi="Arial" w:cs="Arial"/>
                <w:b/>
                <w:bCs/>
                <w:color w:val="000000"/>
                <w:lang w:eastAsia="tr-TR"/>
              </w:rPr>
              <w:t>Erkek</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3069C4">
            <w:pPr>
              <w:spacing w:after="0" w:line="240" w:lineRule="auto"/>
              <w:jc w:val="center"/>
              <w:rPr>
                <w:rFonts w:ascii="Arial" w:eastAsia="Times New Roman" w:hAnsi="Arial" w:cs="Arial"/>
                <w:b/>
                <w:bCs/>
                <w:color w:val="000000"/>
                <w:lang w:eastAsia="tr-TR"/>
              </w:rPr>
            </w:pPr>
            <w:r w:rsidRPr="003069C4">
              <w:rPr>
                <w:rFonts w:ascii="Arial" w:eastAsia="Times New Roman" w:hAnsi="Arial" w:cs="Arial"/>
                <w:b/>
                <w:bCs/>
                <w:color w:val="000000"/>
                <w:lang w:eastAsia="tr-TR"/>
              </w:rPr>
              <w:t>13</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3069C4">
            <w:pPr>
              <w:spacing w:after="0" w:line="240" w:lineRule="auto"/>
              <w:jc w:val="center"/>
              <w:rPr>
                <w:rFonts w:ascii="Arial" w:eastAsia="Times New Roman" w:hAnsi="Arial" w:cs="Arial"/>
                <w:b/>
                <w:bCs/>
                <w:color w:val="000000"/>
                <w:lang w:eastAsia="tr-TR"/>
              </w:rPr>
            </w:pPr>
            <w:r w:rsidRPr="003069C4">
              <w:rPr>
                <w:rFonts w:ascii="Arial" w:eastAsia="Times New Roman" w:hAnsi="Arial" w:cs="Arial"/>
                <w:b/>
                <w:bCs/>
                <w:color w:val="000000"/>
                <w:lang w:eastAsia="tr-TR"/>
              </w:rPr>
              <w:t>14</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3069C4">
            <w:pPr>
              <w:spacing w:after="0" w:line="240" w:lineRule="auto"/>
              <w:jc w:val="center"/>
              <w:rPr>
                <w:rFonts w:ascii="Arial" w:eastAsia="Times New Roman" w:hAnsi="Arial" w:cs="Arial"/>
                <w:b/>
                <w:bCs/>
                <w:color w:val="000000"/>
                <w:lang w:eastAsia="tr-TR"/>
              </w:rPr>
            </w:pPr>
            <w:r w:rsidRPr="003069C4">
              <w:rPr>
                <w:rFonts w:ascii="Arial" w:eastAsia="Times New Roman" w:hAnsi="Arial" w:cs="Arial"/>
                <w:b/>
                <w:bCs/>
                <w:color w:val="000000"/>
                <w:lang w:eastAsia="tr-TR"/>
              </w:rPr>
              <w:t>15</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3069C4">
            <w:pPr>
              <w:spacing w:after="0" w:line="240" w:lineRule="auto"/>
              <w:jc w:val="center"/>
              <w:rPr>
                <w:rFonts w:ascii="Arial" w:eastAsia="Times New Roman" w:hAnsi="Arial" w:cs="Arial"/>
                <w:b/>
                <w:bCs/>
                <w:color w:val="000000"/>
                <w:lang w:eastAsia="tr-TR"/>
              </w:rPr>
            </w:pPr>
            <w:r w:rsidRPr="003069C4">
              <w:rPr>
                <w:rFonts w:ascii="Arial" w:eastAsia="Times New Roman" w:hAnsi="Arial" w:cs="Arial"/>
                <w:b/>
                <w:bCs/>
                <w:color w:val="000000"/>
                <w:lang w:eastAsia="tr-TR"/>
              </w:rPr>
              <w:t>16</w:t>
            </w:r>
          </w:p>
        </w:tc>
      </w:tr>
      <w:tr w:rsidR="003069C4" w:rsidRPr="003069C4" w:rsidTr="00760E01">
        <w:trPr>
          <w:trHeight w:val="300"/>
        </w:trPr>
        <w:tc>
          <w:tcPr>
            <w:tcW w:w="960" w:type="dxa"/>
            <w:vMerge/>
            <w:tcBorders>
              <w:top w:val="nil"/>
              <w:left w:val="single" w:sz="4" w:space="0" w:color="auto"/>
              <w:bottom w:val="single" w:sz="4" w:space="0" w:color="auto"/>
              <w:right w:val="single" w:sz="4" w:space="0" w:color="auto"/>
            </w:tcBorders>
            <w:vAlign w:val="center"/>
            <w:hideMark/>
          </w:tcPr>
          <w:p w:rsidR="003069C4" w:rsidRPr="003069C4" w:rsidRDefault="003069C4" w:rsidP="003069C4">
            <w:pPr>
              <w:spacing w:after="0" w:line="240" w:lineRule="auto"/>
              <w:rPr>
                <w:rFonts w:ascii="Arial" w:eastAsia="Times New Roman" w:hAnsi="Arial" w:cs="Arial"/>
                <w:b/>
                <w:bCs/>
                <w:color w:val="000000"/>
                <w:lang w:eastAsia="tr-TR"/>
              </w:rPr>
            </w:pP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3069C4">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160</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3069C4">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172</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3069C4">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188</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3069C4">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198</w:t>
            </w:r>
          </w:p>
        </w:tc>
      </w:tr>
      <w:tr w:rsidR="003069C4" w:rsidRPr="003069C4" w:rsidTr="00760E01">
        <w:trPr>
          <w:trHeight w:val="300"/>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069C4" w:rsidRPr="003069C4" w:rsidRDefault="003069C4" w:rsidP="003069C4">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cm</w:t>
            </w:r>
          </w:p>
        </w:tc>
      </w:tr>
    </w:tbl>
    <w:p w:rsidR="003069C4" w:rsidRDefault="003069C4" w:rsidP="006C7629">
      <w:pPr>
        <w:spacing w:after="0" w:line="240" w:lineRule="auto"/>
        <w:rPr>
          <w:b/>
        </w:rPr>
      </w:pPr>
    </w:p>
    <w:tbl>
      <w:tblPr>
        <w:tblpPr w:leftFromText="141" w:rightFromText="141" w:vertAnchor="text" w:horzAnchor="page" w:tblpX="2617" w:tblpY="182"/>
        <w:tblW w:w="4800" w:type="dxa"/>
        <w:tblCellMar>
          <w:left w:w="70" w:type="dxa"/>
          <w:right w:w="70" w:type="dxa"/>
        </w:tblCellMar>
        <w:tblLook w:val="04A0" w:firstRow="1" w:lastRow="0" w:firstColumn="1" w:lastColumn="0" w:noHBand="0" w:noVBand="1"/>
      </w:tblPr>
      <w:tblGrid>
        <w:gridCol w:w="960"/>
        <w:gridCol w:w="960"/>
        <w:gridCol w:w="960"/>
        <w:gridCol w:w="960"/>
        <w:gridCol w:w="960"/>
      </w:tblGrid>
      <w:tr w:rsidR="003069C4" w:rsidRPr="003069C4" w:rsidTr="00760E0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69C4" w:rsidRPr="003069C4" w:rsidRDefault="003069C4" w:rsidP="00760E01">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 </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rsidR="003069C4" w:rsidRPr="003069C4" w:rsidRDefault="003069C4" w:rsidP="00760E01">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Yaş</w:t>
            </w:r>
          </w:p>
        </w:tc>
      </w:tr>
      <w:tr w:rsidR="003069C4" w:rsidRPr="003069C4" w:rsidTr="00760E0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069C4" w:rsidRPr="003069C4" w:rsidRDefault="003069C4" w:rsidP="00760E01">
            <w:pPr>
              <w:spacing w:after="0" w:line="240" w:lineRule="auto"/>
              <w:jc w:val="center"/>
              <w:rPr>
                <w:rFonts w:ascii="Arial" w:eastAsia="Times New Roman" w:hAnsi="Arial" w:cs="Arial"/>
                <w:b/>
                <w:bCs/>
                <w:color w:val="000000"/>
                <w:lang w:eastAsia="tr-TR"/>
              </w:rPr>
            </w:pPr>
            <w:r w:rsidRPr="003069C4">
              <w:rPr>
                <w:rFonts w:ascii="Arial" w:eastAsia="Times New Roman" w:hAnsi="Arial" w:cs="Arial"/>
                <w:b/>
                <w:bCs/>
                <w:color w:val="000000"/>
                <w:lang w:eastAsia="tr-TR"/>
              </w:rPr>
              <w:t>Kız</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760E01">
            <w:pPr>
              <w:spacing w:after="0" w:line="240" w:lineRule="auto"/>
              <w:jc w:val="center"/>
              <w:rPr>
                <w:rFonts w:ascii="Arial" w:eastAsia="Times New Roman" w:hAnsi="Arial" w:cs="Arial"/>
                <w:b/>
                <w:bCs/>
                <w:color w:val="000000"/>
                <w:lang w:eastAsia="tr-TR"/>
              </w:rPr>
            </w:pPr>
            <w:r w:rsidRPr="003069C4">
              <w:rPr>
                <w:rFonts w:ascii="Arial" w:eastAsia="Times New Roman" w:hAnsi="Arial" w:cs="Arial"/>
                <w:b/>
                <w:bCs/>
                <w:color w:val="000000"/>
                <w:lang w:eastAsia="tr-TR"/>
              </w:rPr>
              <w:t>13</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760E01">
            <w:pPr>
              <w:spacing w:after="0" w:line="240" w:lineRule="auto"/>
              <w:jc w:val="center"/>
              <w:rPr>
                <w:rFonts w:ascii="Arial" w:eastAsia="Times New Roman" w:hAnsi="Arial" w:cs="Arial"/>
                <w:b/>
                <w:bCs/>
                <w:color w:val="000000"/>
                <w:lang w:eastAsia="tr-TR"/>
              </w:rPr>
            </w:pPr>
            <w:r w:rsidRPr="003069C4">
              <w:rPr>
                <w:rFonts w:ascii="Arial" w:eastAsia="Times New Roman" w:hAnsi="Arial" w:cs="Arial"/>
                <w:b/>
                <w:bCs/>
                <w:color w:val="000000"/>
                <w:lang w:eastAsia="tr-TR"/>
              </w:rPr>
              <w:t>14</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760E01">
            <w:pPr>
              <w:spacing w:after="0" w:line="240" w:lineRule="auto"/>
              <w:jc w:val="center"/>
              <w:rPr>
                <w:rFonts w:ascii="Arial" w:eastAsia="Times New Roman" w:hAnsi="Arial" w:cs="Arial"/>
                <w:b/>
                <w:bCs/>
                <w:color w:val="000000"/>
                <w:lang w:eastAsia="tr-TR"/>
              </w:rPr>
            </w:pPr>
            <w:r w:rsidRPr="003069C4">
              <w:rPr>
                <w:rFonts w:ascii="Arial" w:eastAsia="Times New Roman" w:hAnsi="Arial" w:cs="Arial"/>
                <w:b/>
                <w:bCs/>
                <w:color w:val="000000"/>
                <w:lang w:eastAsia="tr-TR"/>
              </w:rPr>
              <w:t>15</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760E01">
            <w:pPr>
              <w:spacing w:after="0" w:line="240" w:lineRule="auto"/>
              <w:jc w:val="center"/>
              <w:rPr>
                <w:rFonts w:ascii="Arial" w:eastAsia="Times New Roman" w:hAnsi="Arial" w:cs="Arial"/>
                <w:b/>
                <w:bCs/>
                <w:color w:val="000000"/>
                <w:lang w:eastAsia="tr-TR"/>
              </w:rPr>
            </w:pPr>
            <w:r w:rsidRPr="003069C4">
              <w:rPr>
                <w:rFonts w:ascii="Arial" w:eastAsia="Times New Roman" w:hAnsi="Arial" w:cs="Arial"/>
                <w:b/>
                <w:bCs/>
                <w:color w:val="000000"/>
                <w:lang w:eastAsia="tr-TR"/>
              </w:rPr>
              <w:t>16</w:t>
            </w:r>
          </w:p>
        </w:tc>
      </w:tr>
      <w:tr w:rsidR="003069C4" w:rsidRPr="003069C4" w:rsidTr="00760E01">
        <w:trPr>
          <w:trHeight w:val="300"/>
        </w:trPr>
        <w:tc>
          <w:tcPr>
            <w:tcW w:w="960" w:type="dxa"/>
            <w:vMerge/>
            <w:tcBorders>
              <w:top w:val="nil"/>
              <w:left w:val="single" w:sz="4" w:space="0" w:color="auto"/>
              <w:bottom w:val="single" w:sz="4" w:space="0" w:color="auto"/>
              <w:right w:val="single" w:sz="4" w:space="0" w:color="auto"/>
            </w:tcBorders>
            <w:vAlign w:val="center"/>
            <w:hideMark/>
          </w:tcPr>
          <w:p w:rsidR="003069C4" w:rsidRPr="003069C4" w:rsidRDefault="003069C4" w:rsidP="00760E01">
            <w:pPr>
              <w:spacing w:after="0" w:line="240" w:lineRule="auto"/>
              <w:rPr>
                <w:rFonts w:ascii="Arial" w:eastAsia="Times New Roman" w:hAnsi="Arial" w:cs="Arial"/>
                <w:b/>
                <w:bCs/>
                <w:color w:val="000000"/>
                <w:lang w:eastAsia="tr-TR"/>
              </w:rPr>
            </w:pP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760E01">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150</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760E01">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153</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760E01">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155</w:t>
            </w:r>
          </w:p>
        </w:tc>
        <w:tc>
          <w:tcPr>
            <w:tcW w:w="960" w:type="dxa"/>
            <w:tcBorders>
              <w:top w:val="nil"/>
              <w:left w:val="nil"/>
              <w:bottom w:val="single" w:sz="4" w:space="0" w:color="auto"/>
              <w:right w:val="single" w:sz="4" w:space="0" w:color="auto"/>
            </w:tcBorders>
            <w:shd w:val="clear" w:color="auto" w:fill="auto"/>
            <w:vAlign w:val="bottom"/>
            <w:hideMark/>
          </w:tcPr>
          <w:p w:rsidR="003069C4" w:rsidRPr="003069C4" w:rsidRDefault="003069C4" w:rsidP="00760E01">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155</w:t>
            </w:r>
          </w:p>
        </w:tc>
      </w:tr>
      <w:tr w:rsidR="003069C4" w:rsidRPr="003069C4" w:rsidTr="00760E01">
        <w:trPr>
          <w:trHeight w:val="300"/>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069C4" w:rsidRPr="003069C4" w:rsidRDefault="003069C4" w:rsidP="00760E01">
            <w:pPr>
              <w:spacing w:after="0" w:line="240" w:lineRule="auto"/>
              <w:jc w:val="center"/>
              <w:rPr>
                <w:rFonts w:ascii="Arial" w:eastAsia="Times New Roman" w:hAnsi="Arial" w:cs="Arial"/>
                <w:color w:val="000000"/>
                <w:lang w:eastAsia="tr-TR"/>
              </w:rPr>
            </w:pPr>
            <w:r w:rsidRPr="003069C4">
              <w:rPr>
                <w:rFonts w:ascii="Arial" w:eastAsia="Times New Roman" w:hAnsi="Arial" w:cs="Arial"/>
                <w:color w:val="000000"/>
                <w:lang w:eastAsia="tr-TR"/>
              </w:rPr>
              <w:t>cm</w:t>
            </w:r>
          </w:p>
        </w:tc>
      </w:tr>
    </w:tbl>
    <w:p w:rsidR="003069C4" w:rsidRDefault="003069C4" w:rsidP="006C7629">
      <w:pPr>
        <w:spacing w:after="0" w:line="240" w:lineRule="auto"/>
        <w:rPr>
          <w:b/>
        </w:rPr>
      </w:pPr>
    </w:p>
    <w:p w:rsidR="003069C4" w:rsidRDefault="003069C4" w:rsidP="006C7629">
      <w:pPr>
        <w:spacing w:after="0" w:line="240" w:lineRule="auto"/>
        <w:rPr>
          <w:b/>
        </w:rPr>
      </w:pPr>
    </w:p>
    <w:p w:rsidR="003069C4" w:rsidRDefault="003069C4" w:rsidP="006C7629">
      <w:pPr>
        <w:spacing w:after="0" w:line="240" w:lineRule="auto"/>
        <w:rPr>
          <w:b/>
        </w:rPr>
      </w:pPr>
    </w:p>
    <w:p w:rsidR="003069C4" w:rsidRDefault="003069C4" w:rsidP="006C7629">
      <w:pPr>
        <w:spacing w:after="0" w:line="240" w:lineRule="auto"/>
        <w:rPr>
          <w:b/>
        </w:rPr>
      </w:pPr>
    </w:p>
    <w:p w:rsidR="003069C4" w:rsidRDefault="003069C4" w:rsidP="006C7629">
      <w:pPr>
        <w:spacing w:after="0" w:line="240" w:lineRule="auto"/>
        <w:rPr>
          <w:b/>
        </w:rPr>
      </w:pPr>
    </w:p>
    <w:p w:rsidR="003069C4" w:rsidRDefault="003069C4" w:rsidP="006C7629">
      <w:pPr>
        <w:spacing w:after="0" w:line="240" w:lineRule="auto"/>
        <w:rPr>
          <w:b/>
        </w:rPr>
      </w:pPr>
    </w:p>
    <w:p w:rsidR="003069C4" w:rsidRPr="006C7629" w:rsidRDefault="003069C4" w:rsidP="006C7629">
      <w:pPr>
        <w:spacing w:after="0" w:line="240" w:lineRule="auto"/>
        <w:rPr>
          <w:b/>
        </w:rPr>
      </w:pPr>
    </w:p>
    <w:p w:rsidR="00CB3321" w:rsidRPr="006C7629" w:rsidRDefault="00CB3321" w:rsidP="006C7629">
      <w:pPr>
        <w:pStyle w:val="ListeParagraf"/>
        <w:numPr>
          <w:ilvl w:val="0"/>
          <w:numId w:val="13"/>
        </w:numPr>
        <w:spacing w:after="0" w:line="240" w:lineRule="auto"/>
        <w:ind w:left="1560"/>
        <w:rPr>
          <w:b/>
        </w:rPr>
      </w:pPr>
      <w:r w:rsidRPr="006C7629">
        <w:rPr>
          <w:b/>
        </w:rPr>
        <w:t>Mek</w:t>
      </w:r>
      <w:r w:rsidR="003D0D57" w:rsidRPr="006C7629">
        <w:rPr>
          <w:b/>
        </w:rPr>
        <w:t>ik 6</w:t>
      </w:r>
      <w:r w:rsidRPr="006C7629">
        <w:rPr>
          <w:b/>
        </w:rPr>
        <w:t xml:space="preserve">0 sn </w:t>
      </w:r>
    </w:p>
    <w:p w:rsidR="00CB3321" w:rsidRDefault="00CB3321" w:rsidP="00CB3321">
      <w:pPr>
        <w:ind w:left="1416"/>
        <w:jc w:val="both"/>
      </w:pPr>
      <w:r w:rsidRPr="003D1D0B">
        <w:t xml:space="preserve">Mekik testi kronometre </w:t>
      </w:r>
      <w:r>
        <w:t>yardımıyla yapılacaktır</w:t>
      </w:r>
      <w:r w:rsidRPr="003D1D0B">
        <w:t>. Sporcular dizleri bükülü ve elleri göğüslerinde çapraz pozisyonda sırt üstü yatarken yardımcılar ayak bileklerinden tutar.</w:t>
      </w:r>
      <w:r w:rsidRPr="003D1D0B">
        <w:rPr>
          <w:rFonts w:ascii="Arial" w:eastAsia="+mn-ea" w:hAnsi="Arial" w:cs="+mn-cs"/>
          <w:color w:val="0E3558"/>
          <w:kern w:val="24"/>
        </w:rPr>
        <w:t xml:space="preserve"> </w:t>
      </w:r>
      <w:r w:rsidRPr="003D1D0B">
        <w:t>Sporcuya 1-2 deneme yaptırılarak nizami hareketi anlaması sağlanır. Sporcu dinlendikten ve hazır olduktan sonra, baş</w:t>
      </w:r>
      <w:r>
        <w:t xml:space="preserve">la komutu ile </w:t>
      </w:r>
      <w:r w:rsidR="003D0D57">
        <w:t>6</w:t>
      </w:r>
      <w:r>
        <w:t>0 saniye süresinc</w:t>
      </w:r>
      <w:r w:rsidRPr="003D1D0B">
        <w:t>e yapabildikleri kadar mekik</w:t>
      </w:r>
      <w:r>
        <w:t xml:space="preserve"> sayısı eğitmenler tarafından kaydedilir</w:t>
      </w:r>
      <w:r w:rsidRPr="003D1D0B">
        <w:t>. Sırt yere tam olarak temas ettikten sonra kalkan sporcunun kolları</w:t>
      </w:r>
      <w:r>
        <w:t>nı</w:t>
      </w:r>
      <w:r w:rsidRPr="003D1D0B">
        <w:t xml:space="preserve"> ve dirsekleri</w:t>
      </w:r>
      <w:r>
        <w:t>ni</w:t>
      </w:r>
      <w:r w:rsidRPr="003D1D0B">
        <w:t xml:space="preserve"> bacaklarına değdirmesi istenir. Nizami olmayan mekikler ve süre bitti işareti verildiğinde yarım kalan mekik sayılmaz. </w:t>
      </w:r>
    </w:p>
    <w:p w:rsidR="00CB3321" w:rsidRDefault="00AD2740" w:rsidP="00CB3321">
      <w:pPr>
        <w:ind w:left="1416"/>
        <w:jc w:val="both"/>
      </w:pPr>
      <w:r>
        <w:rPr>
          <w:noProof/>
          <w:color w:val="0000FF"/>
          <w:lang w:eastAsia="tr-TR"/>
        </w:rPr>
        <w:drawing>
          <wp:inline distT="0" distB="0" distL="0" distR="0">
            <wp:extent cx="2242185" cy="1679575"/>
            <wp:effectExtent l="19050" t="0" r="5715" b="0"/>
            <wp:docPr id="5" name="Resim 2" descr="IMG_3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_3872.JPG"/>
                    <pic:cNvPicPr>
                      <a:picLocks noChangeAspect="1" noChangeArrowheads="1"/>
                    </pic:cNvPicPr>
                  </pic:nvPicPr>
                  <pic:blipFill>
                    <a:blip r:embed="rId14" cstate="print"/>
                    <a:srcRect/>
                    <a:stretch>
                      <a:fillRect/>
                    </a:stretch>
                  </pic:blipFill>
                  <pic:spPr bwMode="auto">
                    <a:xfrm>
                      <a:off x="0" y="0"/>
                      <a:ext cx="2242185" cy="1679575"/>
                    </a:xfrm>
                    <a:prstGeom prst="rect">
                      <a:avLst/>
                    </a:prstGeom>
                    <a:noFill/>
                    <a:ln w="9525">
                      <a:noFill/>
                      <a:miter lim="800000"/>
                      <a:headEnd/>
                      <a:tailEnd/>
                    </a:ln>
                  </pic:spPr>
                </pic:pic>
              </a:graphicData>
            </a:graphic>
          </wp:inline>
        </w:drawing>
      </w:r>
    </w:p>
    <w:p w:rsidR="007778D1" w:rsidRDefault="007778D1" w:rsidP="00CB3321">
      <w:pPr>
        <w:ind w:left="1416"/>
        <w:jc w:val="both"/>
        <w:rPr>
          <w:b/>
        </w:rPr>
      </w:pPr>
    </w:p>
    <w:p w:rsidR="00AD2740" w:rsidRDefault="00AD2740" w:rsidP="00CB3321">
      <w:pPr>
        <w:ind w:left="1416"/>
        <w:jc w:val="both"/>
        <w:rPr>
          <w:b/>
        </w:rPr>
      </w:pPr>
      <w:r w:rsidRPr="00AD2740">
        <w:rPr>
          <w:b/>
        </w:rPr>
        <w:lastRenderedPageBreak/>
        <w:t>Değerlendirme</w:t>
      </w:r>
    </w:p>
    <w:p w:rsidR="00DB1A1F" w:rsidRPr="00DB1A1F" w:rsidRDefault="00DB1A1F" w:rsidP="00DB1A1F">
      <w:pPr>
        <w:ind w:left="1416"/>
        <w:jc w:val="both"/>
      </w:pPr>
      <w:r>
        <w:t>Sporcu adayı aşağıdaki tabloda verilen minimum değerler ve üzerinde performans gösterdiği taktirde testi başarı ile geçmiş sayılır.</w:t>
      </w:r>
    </w:p>
    <w:p w:rsidR="00DB1A1F" w:rsidRPr="00DB1A1F" w:rsidRDefault="00DB1A1F" w:rsidP="00CB3321">
      <w:pPr>
        <w:ind w:left="1416"/>
        <w:jc w:val="both"/>
      </w:pPr>
    </w:p>
    <w:p w:rsidR="000C130B" w:rsidRPr="00BA0007" w:rsidRDefault="000C130B" w:rsidP="00CB3321">
      <w:pPr>
        <w:ind w:left="1416"/>
        <w:jc w:val="both"/>
        <w:rPr>
          <w:b/>
          <w:color w:val="000000" w:themeColor="text1"/>
        </w:rPr>
      </w:pPr>
      <w:r w:rsidRPr="00BA0007">
        <w:rPr>
          <w:b/>
          <w:color w:val="000000" w:themeColor="text1"/>
        </w:rPr>
        <w:t>Mekik</w:t>
      </w:r>
    </w:p>
    <w:tbl>
      <w:tblPr>
        <w:tblW w:w="4800" w:type="dxa"/>
        <w:tblInd w:w="1440" w:type="dxa"/>
        <w:tblCellMar>
          <w:left w:w="70" w:type="dxa"/>
          <w:right w:w="70" w:type="dxa"/>
        </w:tblCellMar>
        <w:tblLook w:val="04A0" w:firstRow="1" w:lastRow="0" w:firstColumn="1" w:lastColumn="0" w:noHBand="0" w:noVBand="1"/>
      </w:tblPr>
      <w:tblGrid>
        <w:gridCol w:w="960"/>
        <w:gridCol w:w="960"/>
        <w:gridCol w:w="960"/>
        <w:gridCol w:w="960"/>
        <w:gridCol w:w="960"/>
      </w:tblGrid>
      <w:tr w:rsidR="00AD2740" w:rsidRPr="00AD2740" w:rsidTr="00AD274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 </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Yaş</w:t>
            </w:r>
          </w:p>
        </w:tc>
      </w:tr>
      <w:tr w:rsidR="00AD2740" w:rsidRPr="00AD2740" w:rsidTr="00AD2740">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D2740" w:rsidRPr="00AD2740" w:rsidRDefault="00AD2740" w:rsidP="00AD2740">
            <w:pPr>
              <w:spacing w:after="0" w:line="240" w:lineRule="auto"/>
              <w:jc w:val="center"/>
              <w:rPr>
                <w:rFonts w:ascii="Arial" w:eastAsia="Times New Roman" w:hAnsi="Arial" w:cs="Arial"/>
                <w:b/>
                <w:bCs/>
                <w:color w:val="000000"/>
                <w:lang w:eastAsia="tr-TR"/>
              </w:rPr>
            </w:pPr>
            <w:r w:rsidRPr="00AD2740">
              <w:rPr>
                <w:rFonts w:ascii="Arial" w:eastAsia="Times New Roman" w:hAnsi="Arial" w:cs="Arial"/>
                <w:b/>
                <w:bCs/>
                <w:color w:val="000000"/>
                <w:lang w:eastAsia="tr-TR"/>
              </w:rPr>
              <w:t>Erkek</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b/>
                <w:bCs/>
                <w:color w:val="000000"/>
                <w:lang w:eastAsia="tr-TR"/>
              </w:rPr>
            </w:pPr>
            <w:r w:rsidRPr="00AD2740">
              <w:rPr>
                <w:rFonts w:ascii="Arial" w:eastAsia="Times New Roman" w:hAnsi="Arial" w:cs="Arial"/>
                <w:b/>
                <w:bCs/>
                <w:color w:val="000000"/>
                <w:lang w:eastAsia="tr-TR"/>
              </w:rPr>
              <w:t>13</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b/>
                <w:bCs/>
                <w:color w:val="000000"/>
                <w:lang w:eastAsia="tr-TR"/>
              </w:rPr>
            </w:pPr>
            <w:r w:rsidRPr="00AD2740">
              <w:rPr>
                <w:rFonts w:ascii="Arial" w:eastAsia="Times New Roman" w:hAnsi="Arial" w:cs="Arial"/>
                <w:b/>
                <w:bCs/>
                <w:color w:val="000000"/>
                <w:lang w:eastAsia="tr-TR"/>
              </w:rPr>
              <w:t>14</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b/>
                <w:bCs/>
                <w:color w:val="000000"/>
                <w:lang w:eastAsia="tr-TR"/>
              </w:rPr>
            </w:pPr>
            <w:r w:rsidRPr="00AD2740">
              <w:rPr>
                <w:rFonts w:ascii="Arial" w:eastAsia="Times New Roman" w:hAnsi="Arial" w:cs="Arial"/>
                <w:b/>
                <w:bCs/>
                <w:color w:val="000000"/>
                <w:lang w:eastAsia="tr-TR"/>
              </w:rPr>
              <w:t>15</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b/>
                <w:bCs/>
                <w:color w:val="000000"/>
                <w:lang w:eastAsia="tr-TR"/>
              </w:rPr>
            </w:pPr>
            <w:r w:rsidRPr="00AD2740">
              <w:rPr>
                <w:rFonts w:ascii="Arial" w:eastAsia="Times New Roman" w:hAnsi="Arial" w:cs="Arial"/>
                <w:b/>
                <w:bCs/>
                <w:color w:val="000000"/>
                <w:lang w:eastAsia="tr-TR"/>
              </w:rPr>
              <w:t>16</w:t>
            </w:r>
          </w:p>
        </w:tc>
      </w:tr>
      <w:tr w:rsidR="00AD2740" w:rsidRPr="00AD2740" w:rsidTr="00AD2740">
        <w:trPr>
          <w:trHeight w:val="300"/>
        </w:trPr>
        <w:tc>
          <w:tcPr>
            <w:tcW w:w="960" w:type="dxa"/>
            <w:vMerge/>
            <w:tcBorders>
              <w:top w:val="nil"/>
              <w:left w:val="single" w:sz="4" w:space="0" w:color="auto"/>
              <w:bottom w:val="single" w:sz="4" w:space="0" w:color="auto"/>
              <w:right w:val="single" w:sz="4" w:space="0" w:color="auto"/>
            </w:tcBorders>
            <w:vAlign w:val="center"/>
            <w:hideMark/>
          </w:tcPr>
          <w:p w:rsidR="00AD2740" w:rsidRPr="00AD2740" w:rsidRDefault="00AD2740" w:rsidP="00AD2740">
            <w:pPr>
              <w:spacing w:after="0" w:line="240" w:lineRule="auto"/>
              <w:rPr>
                <w:rFonts w:ascii="Arial" w:eastAsia="Times New Roman" w:hAnsi="Arial" w:cs="Arial"/>
                <w:b/>
                <w:bCs/>
                <w:color w:val="000000"/>
                <w:lang w:eastAsia="tr-TR"/>
              </w:rPr>
            </w:pP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40</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41</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43</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44</w:t>
            </w:r>
          </w:p>
        </w:tc>
      </w:tr>
      <w:tr w:rsidR="00AD2740" w:rsidRPr="00AD2740" w:rsidTr="00AD2740">
        <w:trPr>
          <w:trHeight w:val="315"/>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Adet / dk</w:t>
            </w:r>
          </w:p>
        </w:tc>
      </w:tr>
    </w:tbl>
    <w:p w:rsidR="00AD2740" w:rsidRDefault="00AD2740" w:rsidP="00CB3321">
      <w:pPr>
        <w:ind w:left="1416"/>
        <w:jc w:val="both"/>
      </w:pPr>
    </w:p>
    <w:tbl>
      <w:tblPr>
        <w:tblW w:w="4800" w:type="dxa"/>
        <w:tblInd w:w="1376" w:type="dxa"/>
        <w:tblCellMar>
          <w:left w:w="70" w:type="dxa"/>
          <w:right w:w="70" w:type="dxa"/>
        </w:tblCellMar>
        <w:tblLook w:val="04A0" w:firstRow="1" w:lastRow="0" w:firstColumn="1" w:lastColumn="0" w:noHBand="0" w:noVBand="1"/>
      </w:tblPr>
      <w:tblGrid>
        <w:gridCol w:w="960"/>
        <w:gridCol w:w="960"/>
        <w:gridCol w:w="960"/>
        <w:gridCol w:w="960"/>
        <w:gridCol w:w="960"/>
      </w:tblGrid>
      <w:tr w:rsidR="00AD2740" w:rsidRPr="00AD2740" w:rsidTr="00AD274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 </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Yaş</w:t>
            </w:r>
          </w:p>
        </w:tc>
      </w:tr>
      <w:tr w:rsidR="00AD2740" w:rsidRPr="00AD2740" w:rsidTr="00AD2740">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D2740" w:rsidRPr="00AD2740" w:rsidRDefault="00AD2740" w:rsidP="00AD2740">
            <w:pPr>
              <w:spacing w:after="0" w:line="240" w:lineRule="auto"/>
              <w:jc w:val="center"/>
              <w:rPr>
                <w:rFonts w:ascii="Arial" w:eastAsia="Times New Roman" w:hAnsi="Arial" w:cs="Arial"/>
                <w:b/>
                <w:bCs/>
                <w:color w:val="000000"/>
                <w:lang w:eastAsia="tr-TR"/>
              </w:rPr>
            </w:pPr>
            <w:r w:rsidRPr="00AD2740">
              <w:rPr>
                <w:rFonts w:ascii="Arial" w:eastAsia="Times New Roman" w:hAnsi="Arial" w:cs="Arial"/>
                <w:b/>
                <w:bCs/>
                <w:color w:val="000000"/>
                <w:lang w:eastAsia="tr-TR"/>
              </w:rPr>
              <w:t>Kız</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b/>
                <w:bCs/>
                <w:color w:val="000000"/>
                <w:lang w:eastAsia="tr-TR"/>
              </w:rPr>
            </w:pPr>
            <w:r w:rsidRPr="00AD2740">
              <w:rPr>
                <w:rFonts w:ascii="Arial" w:eastAsia="Times New Roman" w:hAnsi="Arial" w:cs="Arial"/>
                <w:b/>
                <w:bCs/>
                <w:color w:val="000000"/>
                <w:lang w:eastAsia="tr-TR"/>
              </w:rPr>
              <w:t>13</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b/>
                <w:bCs/>
                <w:color w:val="000000"/>
                <w:lang w:eastAsia="tr-TR"/>
              </w:rPr>
            </w:pPr>
            <w:r w:rsidRPr="00AD2740">
              <w:rPr>
                <w:rFonts w:ascii="Arial" w:eastAsia="Times New Roman" w:hAnsi="Arial" w:cs="Arial"/>
                <w:b/>
                <w:bCs/>
                <w:color w:val="000000"/>
                <w:lang w:eastAsia="tr-TR"/>
              </w:rPr>
              <w:t>14</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b/>
                <w:bCs/>
                <w:color w:val="000000"/>
                <w:lang w:eastAsia="tr-TR"/>
              </w:rPr>
            </w:pPr>
            <w:r w:rsidRPr="00AD2740">
              <w:rPr>
                <w:rFonts w:ascii="Arial" w:eastAsia="Times New Roman" w:hAnsi="Arial" w:cs="Arial"/>
                <w:b/>
                <w:bCs/>
                <w:color w:val="000000"/>
                <w:lang w:eastAsia="tr-TR"/>
              </w:rPr>
              <w:t>15</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b/>
                <w:bCs/>
                <w:color w:val="000000"/>
                <w:lang w:eastAsia="tr-TR"/>
              </w:rPr>
            </w:pPr>
            <w:r w:rsidRPr="00AD2740">
              <w:rPr>
                <w:rFonts w:ascii="Arial" w:eastAsia="Times New Roman" w:hAnsi="Arial" w:cs="Arial"/>
                <w:b/>
                <w:bCs/>
                <w:color w:val="000000"/>
                <w:lang w:eastAsia="tr-TR"/>
              </w:rPr>
              <w:t>16</w:t>
            </w:r>
          </w:p>
        </w:tc>
      </w:tr>
      <w:tr w:rsidR="00AD2740" w:rsidRPr="00AD2740" w:rsidTr="00AD2740">
        <w:trPr>
          <w:trHeight w:val="300"/>
        </w:trPr>
        <w:tc>
          <w:tcPr>
            <w:tcW w:w="960" w:type="dxa"/>
            <w:vMerge/>
            <w:tcBorders>
              <w:top w:val="nil"/>
              <w:left w:val="single" w:sz="4" w:space="0" w:color="auto"/>
              <w:bottom w:val="single" w:sz="4" w:space="0" w:color="auto"/>
              <w:right w:val="single" w:sz="4" w:space="0" w:color="auto"/>
            </w:tcBorders>
            <w:vAlign w:val="center"/>
            <w:hideMark/>
          </w:tcPr>
          <w:p w:rsidR="00AD2740" w:rsidRPr="00AD2740" w:rsidRDefault="00AD2740" w:rsidP="00AD2740">
            <w:pPr>
              <w:spacing w:after="0" w:line="240" w:lineRule="auto"/>
              <w:rPr>
                <w:rFonts w:ascii="Arial" w:eastAsia="Times New Roman" w:hAnsi="Arial" w:cs="Arial"/>
                <w:b/>
                <w:bCs/>
                <w:color w:val="000000"/>
                <w:lang w:eastAsia="tr-TR"/>
              </w:rPr>
            </w:pP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32</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32</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34</w:t>
            </w:r>
          </w:p>
        </w:tc>
        <w:tc>
          <w:tcPr>
            <w:tcW w:w="960" w:type="dxa"/>
            <w:tcBorders>
              <w:top w:val="nil"/>
              <w:left w:val="nil"/>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34</w:t>
            </w:r>
          </w:p>
        </w:tc>
      </w:tr>
      <w:tr w:rsidR="00AD2740" w:rsidRPr="00AD2740" w:rsidTr="00AD2740">
        <w:trPr>
          <w:trHeight w:val="315"/>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D2740" w:rsidRPr="00AD2740" w:rsidRDefault="00AD2740" w:rsidP="00AD2740">
            <w:pPr>
              <w:spacing w:after="0" w:line="240" w:lineRule="auto"/>
              <w:jc w:val="center"/>
              <w:rPr>
                <w:rFonts w:ascii="Arial" w:eastAsia="Times New Roman" w:hAnsi="Arial" w:cs="Arial"/>
                <w:color w:val="000000"/>
                <w:lang w:eastAsia="tr-TR"/>
              </w:rPr>
            </w:pPr>
            <w:r w:rsidRPr="00AD2740">
              <w:rPr>
                <w:rFonts w:ascii="Arial" w:eastAsia="Times New Roman" w:hAnsi="Arial" w:cs="Arial"/>
                <w:color w:val="000000"/>
                <w:lang w:eastAsia="tr-TR"/>
              </w:rPr>
              <w:t>Adet / dk</w:t>
            </w:r>
          </w:p>
        </w:tc>
      </w:tr>
    </w:tbl>
    <w:p w:rsidR="00AD2740" w:rsidRDefault="00AD2740" w:rsidP="00CB3321">
      <w:pPr>
        <w:ind w:left="1416"/>
        <w:jc w:val="both"/>
      </w:pPr>
    </w:p>
    <w:p w:rsidR="00A14395" w:rsidRDefault="00A14395" w:rsidP="00CB3321">
      <w:pPr>
        <w:ind w:left="1416"/>
        <w:jc w:val="both"/>
      </w:pPr>
    </w:p>
    <w:p w:rsidR="00CB3321" w:rsidRPr="00DE2B13" w:rsidRDefault="009C595A" w:rsidP="00AD2740">
      <w:pPr>
        <w:pStyle w:val="ListeParagraf"/>
        <w:numPr>
          <w:ilvl w:val="0"/>
          <w:numId w:val="13"/>
        </w:numPr>
        <w:rPr>
          <w:b/>
        </w:rPr>
      </w:pPr>
      <w:r>
        <w:rPr>
          <w:b/>
        </w:rPr>
        <w:t xml:space="preserve">Şınav </w:t>
      </w:r>
      <w:r w:rsidR="003D0D57">
        <w:rPr>
          <w:b/>
        </w:rPr>
        <w:t>6</w:t>
      </w:r>
      <w:r w:rsidR="00305F30" w:rsidRPr="00DE2B13">
        <w:rPr>
          <w:b/>
        </w:rPr>
        <w:t>0 sn</w:t>
      </w:r>
    </w:p>
    <w:p w:rsidR="00305F30" w:rsidRDefault="00DE2B13" w:rsidP="00305F30">
      <w:pPr>
        <w:ind w:left="1416"/>
      </w:pPr>
      <w:r>
        <w:t>Şınav testi kronometre ile yapılacaktır. Sporcular nizami şınav pozisyonunda bekleyecekler. 1-2 deneme yaptırılarak nizami hareketi anlamaları sağlanır. Sporcu dinlen</w:t>
      </w:r>
      <w:r w:rsidR="003D0D57">
        <w:t>dikten sonra, başla komutu ile 6</w:t>
      </w:r>
      <w:r>
        <w:t>0 saniye süresinde yapabildiği kadar şınav sayısı eğitmenler tarafından kaydedilir. Sırtları ve bacakları tamamen gergin ve düz bir hat üzerinde harekete başlayan sporcular, göğüsleri yere (veya yere koyulacak standart bir sünger vs) değene kadar iner ve tekrar başlangıç pozisyonuna gelirler. Nizami olmayan şınav ve süre bittiğinde yarım kalan şınav sayılmaz.</w:t>
      </w:r>
    </w:p>
    <w:p w:rsidR="00E16C24" w:rsidRDefault="00E16C24" w:rsidP="00305F30">
      <w:pPr>
        <w:ind w:left="1416"/>
      </w:pPr>
      <w:r>
        <w:rPr>
          <w:rFonts w:ascii="Open Sans" w:hAnsi="Open Sans"/>
          <w:noProof/>
          <w:color w:val="000000"/>
          <w:sz w:val="19"/>
          <w:szCs w:val="19"/>
          <w:lang w:eastAsia="tr-TR"/>
        </w:rPr>
        <w:drawing>
          <wp:inline distT="0" distB="0" distL="0" distR="0">
            <wp:extent cx="2768112" cy="946782"/>
            <wp:effectExtent l="19050" t="0" r="0" b="0"/>
            <wp:docPr id="45" name="Resim 45" descr="How To Do Proper Pushup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ow To Do Proper Pushup Form"/>
                    <pic:cNvPicPr>
                      <a:picLocks noChangeAspect="1" noChangeArrowheads="1"/>
                    </pic:cNvPicPr>
                  </pic:nvPicPr>
                  <pic:blipFill>
                    <a:blip r:embed="rId15" cstate="print"/>
                    <a:srcRect/>
                    <a:stretch>
                      <a:fillRect/>
                    </a:stretch>
                  </pic:blipFill>
                  <pic:spPr bwMode="auto">
                    <a:xfrm>
                      <a:off x="0" y="0"/>
                      <a:ext cx="2768692" cy="946980"/>
                    </a:xfrm>
                    <a:prstGeom prst="rect">
                      <a:avLst/>
                    </a:prstGeom>
                    <a:noFill/>
                    <a:ln w="9525">
                      <a:noFill/>
                      <a:miter lim="800000"/>
                      <a:headEnd/>
                      <a:tailEnd/>
                    </a:ln>
                  </pic:spPr>
                </pic:pic>
              </a:graphicData>
            </a:graphic>
          </wp:inline>
        </w:drawing>
      </w:r>
    </w:p>
    <w:p w:rsidR="00CB3321" w:rsidRDefault="00B70CAA" w:rsidP="00CB3321">
      <w:pPr>
        <w:ind w:firstLine="360"/>
        <w:jc w:val="both"/>
        <w:rPr>
          <w:b/>
        </w:rPr>
      </w:pPr>
      <w:r>
        <w:rPr>
          <w:b/>
        </w:rPr>
        <w:tab/>
      </w:r>
      <w:r>
        <w:rPr>
          <w:b/>
        </w:rPr>
        <w:tab/>
        <w:t>Değerlendirme</w:t>
      </w:r>
    </w:p>
    <w:p w:rsidR="00DB1A1F" w:rsidRPr="00DB1A1F" w:rsidRDefault="00DB1A1F" w:rsidP="00DB1A1F">
      <w:pPr>
        <w:ind w:left="1416"/>
        <w:jc w:val="both"/>
      </w:pPr>
      <w:r>
        <w:t>Sporcu adayı aşağıdaki tabloda verilen minimum değerler ve üzerinde performans gösterdiği taktirde testi başarı ile geçmiş sayılır.</w:t>
      </w:r>
    </w:p>
    <w:p w:rsidR="00DB1A1F" w:rsidRPr="00DB1A1F" w:rsidRDefault="00DB1A1F" w:rsidP="00CB3321">
      <w:pPr>
        <w:ind w:firstLine="360"/>
        <w:jc w:val="both"/>
      </w:pPr>
    </w:p>
    <w:p w:rsidR="00B70CAA" w:rsidRDefault="00B70CAA" w:rsidP="00B70CAA">
      <w:pPr>
        <w:ind w:left="708" w:firstLine="708"/>
        <w:jc w:val="both"/>
        <w:rPr>
          <w:b/>
        </w:rPr>
      </w:pPr>
      <w:r>
        <w:rPr>
          <w:b/>
        </w:rPr>
        <w:t>Şınav</w:t>
      </w:r>
    </w:p>
    <w:tbl>
      <w:tblPr>
        <w:tblW w:w="4800" w:type="dxa"/>
        <w:tblInd w:w="1397" w:type="dxa"/>
        <w:tblCellMar>
          <w:left w:w="70" w:type="dxa"/>
          <w:right w:w="70" w:type="dxa"/>
        </w:tblCellMar>
        <w:tblLook w:val="04A0" w:firstRow="1" w:lastRow="0" w:firstColumn="1" w:lastColumn="0" w:noHBand="0" w:noVBand="1"/>
      </w:tblPr>
      <w:tblGrid>
        <w:gridCol w:w="960"/>
        <w:gridCol w:w="960"/>
        <w:gridCol w:w="960"/>
        <w:gridCol w:w="960"/>
        <w:gridCol w:w="960"/>
      </w:tblGrid>
      <w:tr w:rsidR="00B70CAA" w:rsidRPr="00B70CAA" w:rsidTr="00B70CA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t> </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t>Yaş</w:t>
            </w:r>
          </w:p>
        </w:tc>
      </w:tr>
      <w:tr w:rsidR="00B70CAA" w:rsidRPr="00B70CAA" w:rsidTr="00B70CA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70CAA" w:rsidRPr="00B70CAA" w:rsidRDefault="00B70CAA" w:rsidP="00B70CAA">
            <w:pPr>
              <w:spacing w:after="0" w:line="240" w:lineRule="auto"/>
              <w:jc w:val="center"/>
              <w:rPr>
                <w:rFonts w:ascii="Arial" w:eastAsia="Times New Roman" w:hAnsi="Arial" w:cs="Arial"/>
                <w:b/>
                <w:bCs/>
                <w:color w:val="000000"/>
                <w:lang w:eastAsia="tr-TR"/>
              </w:rPr>
            </w:pPr>
            <w:r w:rsidRPr="00B70CAA">
              <w:rPr>
                <w:rFonts w:ascii="Arial" w:eastAsia="Times New Roman" w:hAnsi="Arial" w:cs="Arial"/>
                <w:b/>
                <w:bCs/>
                <w:color w:val="000000"/>
                <w:lang w:eastAsia="tr-TR"/>
              </w:rPr>
              <w:t>Erkek</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b/>
                <w:bCs/>
                <w:color w:val="000000"/>
                <w:lang w:eastAsia="tr-TR"/>
              </w:rPr>
            </w:pPr>
            <w:r w:rsidRPr="00B70CAA">
              <w:rPr>
                <w:rFonts w:ascii="Arial" w:eastAsia="Times New Roman" w:hAnsi="Arial" w:cs="Arial"/>
                <w:b/>
                <w:bCs/>
                <w:color w:val="000000"/>
                <w:lang w:eastAsia="tr-TR"/>
              </w:rPr>
              <w:t>13</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b/>
                <w:bCs/>
                <w:color w:val="000000"/>
                <w:lang w:eastAsia="tr-TR"/>
              </w:rPr>
            </w:pPr>
            <w:r w:rsidRPr="00B70CAA">
              <w:rPr>
                <w:rFonts w:ascii="Arial" w:eastAsia="Times New Roman" w:hAnsi="Arial" w:cs="Arial"/>
                <w:b/>
                <w:bCs/>
                <w:color w:val="000000"/>
                <w:lang w:eastAsia="tr-TR"/>
              </w:rPr>
              <w:t>14</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b/>
                <w:bCs/>
                <w:color w:val="000000"/>
                <w:lang w:eastAsia="tr-TR"/>
              </w:rPr>
            </w:pPr>
            <w:r w:rsidRPr="00B70CAA">
              <w:rPr>
                <w:rFonts w:ascii="Arial" w:eastAsia="Times New Roman" w:hAnsi="Arial" w:cs="Arial"/>
                <w:b/>
                <w:bCs/>
                <w:color w:val="000000"/>
                <w:lang w:eastAsia="tr-TR"/>
              </w:rPr>
              <w:t>15</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b/>
                <w:bCs/>
                <w:color w:val="000000"/>
                <w:lang w:eastAsia="tr-TR"/>
              </w:rPr>
            </w:pPr>
            <w:r w:rsidRPr="00B70CAA">
              <w:rPr>
                <w:rFonts w:ascii="Arial" w:eastAsia="Times New Roman" w:hAnsi="Arial" w:cs="Arial"/>
                <w:b/>
                <w:bCs/>
                <w:color w:val="000000"/>
                <w:lang w:eastAsia="tr-TR"/>
              </w:rPr>
              <w:t>16</w:t>
            </w:r>
          </w:p>
        </w:tc>
      </w:tr>
      <w:tr w:rsidR="00B70CAA" w:rsidRPr="00B70CAA" w:rsidTr="00B70CAA">
        <w:trPr>
          <w:trHeight w:val="300"/>
        </w:trPr>
        <w:tc>
          <w:tcPr>
            <w:tcW w:w="960" w:type="dxa"/>
            <w:vMerge/>
            <w:tcBorders>
              <w:top w:val="nil"/>
              <w:left w:val="single" w:sz="4" w:space="0" w:color="auto"/>
              <w:bottom w:val="single" w:sz="4" w:space="0" w:color="000000"/>
              <w:right w:val="single" w:sz="4" w:space="0" w:color="auto"/>
            </w:tcBorders>
            <w:vAlign w:val="center"/>
            <w:hideMark/>
          </w:tcPr>
          <w:p w:rsidR="00B70CAA" w:rsidRPr="00B70CAA" w:rsidRDefault="00B70CAA" w:rsidP="00B70CAA">
            <w:pPr>
              <w:spacing w:after="0" w:line="240" w:lineRule="auto"/>
              <w:rPr>
                <w:rFonts w:ascii="Arial" w:eastAsia="Times New Roman" w:hAnsi="Arial" w:cs="Arial"/>
                <w:b/>
                <w:bCs/>
                <w:color w:val="000000"/>
                <w:lang w:eastAsia="tr-TR"/>
              </w:rPr>
            </w:pP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t>12</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t>14</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t>16</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t>18</w:t>
            </w:r>
          </w:p>
        </w:tc>
      </w:tr>
      <w:tr w:rsidR="00B70CAA" w:rsidRPr="00B70CAA" w:rsidTr="00B70CAA">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t>Adet / dk</w:t>
            </w:r>
          </w:p>
        </w:tc>
      </w:tr>
    </w:tbl>
    <w:p w:rsidR="00B70CAA" w:rsidRDefault="00B70CAA" w:rsidP="00CB3321">
      <w:pPr>
        <w:ind w:firstLine="360"/>
        <w:jc w:val="both"/>
        <w:rPr>
          <w:b/>
        </w:rPr>
      </w:pPr>
    </w:p>
    <w:tbl>
      <w:tblPr>
        <w:tblW w:w="4800" w:type="dxa"/>
        <w:tblInd w:w="1333" w:type="dxa"/>
        <w:tblCellMar>
          <w:left w:w="70" w:type="dxa"/>
          <w:right w:w="70" w:type="dxa"/>
        </w:tblCellMar>
        <w:tblLook w:val="04A0" w:firstRow="1" w:lastRow="0" w:firstColumn="1" w:lastColumn="0" w:noHBand="0" w:noVBand="1"/>
      </w:tblPr>
      <w:tblGrid>
        <w:gridCol w:w="960"/>
        <w:gridCol w:w="960"/>
        <w:gridCol w:w="960"/>
        <w:gridCol w:w="960"/>
        <w:gridCol w:w="960"/>
      </w:tblGrid>
      <w:tr w:rsidR="00B70CAA" w:rsidRPr="00B70CAA" w:rsidTr="00B70CA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lastRenderedPageBreak/>
              <w:t> </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t>Yaş</w:t>
            </w:r>
          </w:p>
        </w:tc>
      </w:tr>
      <w:tr w:rsidR="00B70CAA" w:rsidRPr="00B70CAA" w:rsidTr="00B70CA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70CAA" w:rsidRPr="00B70CAA" w:rsidRDefault="00B70CAA" w:rsidP="00B70CAA">
            <w:pPr>
              <w:spacing w:after="0" w:line="240" w:lineRule="auto"/>
              <w:jc w:val="center"/>
              <w:rPr>
                <w:rFonts w:ascii="Arial" w:eastAsia="Times New Roman" w:hAnsi="Arial" w:cs="Arial"/>
                <w:b/>
                <w:bCs/>
                <w:color w:val="000000"/>
                <w:lang w:eastAsia="tr-TR"/>
              </w:rPr>
            </w:pPr>
            <w:r w:rsidRPr="00B70CAA">
              <w:rPr>
                <w:rFonts w:ascii="Arial" w:eastAsia="Times New Roman" w:hAnsi="Arial" w:cs="Arial"/>
                <w:b/>
                <w:bCs/>
                <w:color w:val="000000"/>
                <w:lang w:eastAsia="tr-TR"/>
              </w:rPr>
              <w:t>Kız</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b/>
                <w:bCs/>
                <w:color w:val="000000"/>
                <w:lang w:eastAsia="tr-TR"/>
              </w:rPr>
            </w:pPr>
            <w:r w:rsidRPr="00B70CAA">
              <w:rPr>
                <w:rFonts w:ascii="Arial" w:eastAsia="Times New Roman" w:hAnsi="Arial" w:cs="Arial"/>
                <w:b/>
                <w:bCs/>
                <w:color w:val="000000"/>
                <w:lang w:eastAsia="tr-TR"/>
              </w:rPr>
              <w:t>13</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b/>
                <w:bCs/>
                <w:color w:val="000000"/>
                <w:lang w:eastAsia="tr-TR"/>
              </w:rPr>
            </w:pPr>
            <w:r w:rsidRPr="00B70CAA">
              <w:rPr>
                <w:rFonts w:ascii="Arial" w:eastAsia="Times New Roman" w:hAnsi="Arial" w:cs="Arial"/>
                <w:b/>
                <w:bCs/>
                <w:color w:val="000000"/>
                <w:lang w:eastAsia="tr-TR"/>
              </w:rPr>
              <w:t>14</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b/>
                <w:bCs/>
                <w:color w:val="000000"/>
                <w:lang w:eastAsia="tr-TR"/>
              </w:rPr>
            </w:pPr>
            <w:r w:rsidRPr="00B70CAA">
              <w:rPr>
                <w:rFonts w:ascii="Arial" w:eastAsia="Times New Roman" w:hAnsi="Arial" w:cs="Arial"/>
                <w:b/>
                <w:bCs/>
                <w:color w:val="000000"/>
                <w:lang w:eastAsia="tr-TR"/>
              </w:rPr>
              <w:t>15</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b/>
                <w:bCs/>
                <w:color w:val="000000"/>
                <w:lang w:eastAsia="tr-TR"/>
              </w:rPr>
            </w:pPr>
            <w:r w:rsidRPr="00B70CAA">
              <w:rPr>
                <w:rFonts w:ascii="Arial" w:eastAsia="Times New Roman" w:hAnsi="Arial" w:cs="Arial"/>
                <w:b/>
                <w:bCs/>
                <w:color w:val="000000"/>
                <w:lang w:eastAsia="tr-TR"/>
              </w:rPr>
              <w:t>16</w:t>
            </w:r>
          </w:p>
        </w:tc>
      </w:tr>
      <w:tr w:rsidR="00B70CAA" w:rsidRPr="00B70CAA" w:rsidTr="00B70CAA">
        <w:trPr>
          <w:trHeight w:val="300"/>
        </w:trPr>
        <w:tc>
          <w:tcPr>
            <w:tcW w:w="960" w:type="dxa"/>
            <w:vMerge/>
            <w:tcBorders>
              <w:top w:val="nil"/>
              <w:left w:val="single" w:sz="4" w:space="0" w:color="auto"/>
              <w:bottom w:val="single" w:sz="4" w:space="0" w:color="000000"/>
              <w:right w:val="single" w:sz="4" w:space="0" w:color="auto"/>
            </w:tcBorders>
            <w:vAlign w:val="center"/>
            <w:hideMark/>
          </w:tcPr>
          <w:p w:rsidR="00B70CAA" w:rsidRPr="00B70CAA" w:rsidRDefault="00B70CAA" w:rsidP="00B70CAA">
            <w:pPr>
              <w:spacing w:after="0" w:line="240" w:lineRule="auto"/>
              <w:rPr>
                <w:rFonts w:ascii="Arial" w:eastAsia="Times New Roman" w:hAnsi="Arial" w:cs="Arial"/>
                <w:b/>
                <w:bCs/>
                <w:color w:val="000000"/>
                <w:lang w:eastAsia="tr-TR"/>
              </w:rPr>
            </w:pP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t>7</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t>7</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t>7</w:t>
            </w:r>
          </w:p>
        </w:tc>
        <w:tc>
          <w:tcPr>
            <w:tcW w:w="960" w:type="dxa"/>
            <w:tcBorders>
              <w:top w:val="nil"/>
              <w:left w:val="nil"/>
              <w:bottom w:val="single" w:sz="4" w:space="0" w:color="auto"/>
              <w:right w:val="single" w:sz="4" w:space="0" w:color="auto"/>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t>7</w:t>
            </w:r>
          </w:p>
        </w:tc>
      </w:tr>
      <w:tr w:rsidR="00B70CAA" w:rsidRPr="00B70CAA" w:rsidTr="00B70CAA">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70CAA" w:rsidRPr="00B70CAA" w:rsidRDefault="00B70CAA" w:rsidP="00B70CAA">
            <w:pPr>
              <w:spacing w:after="0" w:line="240" w:lineRule="auto"/>
              <w:jc w:val="center"/>
              <w:rPr>
                <w:rFonts w:ascii="Arial" w:eastAsia="Times New Roman" w:hAnsi="Arial" w:cs="Arial"/>
                <w:color w:val="000000"/>
                <w:lang w:eastAsia="tr-TR"/>
              </w:rPr>
            </w:pPr>
            <w:r w:rsidRPr="00B70CAA">
              <w:rPr>
                <w:rFonts w:ascii="Arial" w:eastAsia="Times New Roman" w:hAnsi="Arial" w:cs="Arial"/>
                <w:color w:val="000000"/>
                <w:lang w:eastAsia="tr-TR"/>
              </w:rPr>
              <w:t>Adet / dk</w:t>
            </w:r>
          </w:p>
        </w:tc>
      </w:tr>
    </w:tbl>
    <w:p w:rsidR="00B70CAA" w:rsidRDefault="00B70CAA" w:rsidP="00CB3321">
      <w:pPr>
        <w:ind w:firstLine="360"/>
        <w:jc w:val="both"/>
        <w:rPr>
          <w:b/>
        </w:rPr>
      </w:pPr>
    </w:p>
    <w:p w:rsidR="00CB3321" w:rsidRPr="00A14395" w:rsidRDefault="002C4003" w:rsidP="00CB3321">
      <w:pPr>
        <w:ind w:firstLine="360"/>
        <w:jc w:val="both"/>
        <w:rPr>
          <w:b/>
          <w:color w:val="000000" w:themeColor="text1"/>
        </w:rPr>
      </w:pPr>
      <w:r w:rsidRPr="00A14395">
        <w:rPr>
          <w:b/>
          <w:color w:val="000000" w:themeColor="text1"/>
        </w:rPr>
        <w:t>2.4</w:t>
      </w:r>
      <w:r w:rsidR="00CB3321" w:rsidRPr="00A14395">
        <w:rPr>
          <w:b/>
          <w:color w:val="000000" w:themeColor="text1"/>
        </w:rPr>
        <w:t>.  Dayanıklılık</w:t>
      </w:r>
    </w:p>
    <w:p w:rsidR="00CB3321" w:rsidRPr="00655AFC" w:rsidRDefault="003D3B49" w:rsidP="00CB3321">
      <w:pPr>
        <w:ind w:left="1068" w:firstLine="348"/>
        <w:jc w:val="both"/>
        <w:rPr>
          <w:b/>
        </w:rPr>
      </w:pPr>
      <w:r>
        <w:rPr>
          <w:b/>
        </w:rPr>
        <w:t>2.4</w:t>
      </w:r>
      <w:r w:rsidR="003D0A4E">
        <w:rPr>
          <w:b/>
        </w:rPr>
        <w:t xml:space="preserve">.1. </w:t>
      </w:r>
      <w:r w:rsidR="001117DC">
        <w:rPr>
          <w:b/>
        </w:rPr>
        <w:t>Cooper</w:t>
      </w:r>
      <w:r w:rsidR="00CB3321" w:rsidRPr="00655AFC">
        <w:rPr>
          <w:b/>
        </w:rPr>
        <w:t xml:space="preserve"> </w:t>
      </w:r>
      <w:r w:rsidR="003D77C4">
        <w:rPr>
          <w:b/>
        </w:rPr>
        <w:t>Koşu</w:t>
      </w:r>
      <w:r w:rsidR="00CB3321" w:rsidRPr="00655AFC">
        <w:rPr>
          <w:b/>
        </w:rPr>
        <w:t xml:space="preserve"> testi</w:t>
      </w:r>
    </w:p>
    <w:p w:rsidR="00CB3321" w:rsidRDefault="003D77C4" w:rsidP="00CB3321">
      <w:pPr>
        <w:ind w:left="1416"/>
        <w:jc w:val="both"/>
        <w:rPr>
          <w:color w:val="000000"/>
        </w:rPr>
      </w:pPr>
      <w:r>
        <w:rPr>
          <w:color w:val="000000"/>
        </w:rPr>
        <w:t xml:space="preserve">Nizami ölçülerde atletizm sahasında </w:t>
      </w:r>
      <w:r w:rsidR="001117DC">
        <w:rPr>
          <w:color w:val="000000"/>
        </w:rPr>
        <w:t xml:space="preserve">12 dakika Cooper </w:t>
      </w:r>
      <w:r>
        <w:rPr>
          <w:color w:val="000000"/>
        </w:rPr>
        <w:t xml:space="preserve">koşu testi uygulanır. </w:t>
      </w:r>
      <w:r w:rsidR="005147EC">
        <w:rPr>
          <w:color w:val="000000"/>
        </w:rPr>
        <w:t xml:space="preserve">Sporcu adayı 12 dakika boyunca koşabildiği en uzun mesafeyi koşmaya çalışır. </w:t>
      </w:r>
      <w:r>
        <w:rPr>
          <w:color w:val="000000"/>
        </w:rPr>
        <w:t xml:space="preserve">Zemin ve sahanın tüm özellikleri not edilir. </w:t>
      </w:r>
    </w:p>
    <w:p w:rsidR="003D3B49" w:rsidRPr="009B7D1B" w:rsidRDefault="000430F0" w:rsidP="00CB3321">
      <w:pPr>
        <w:ind w:left="1416"/>
        <w:jc w:val="both"/>
        <w:rPr>
          <w:b/>
          <w:color w:val="000000"/>
        </w:rPr>
      </w:pPr>
      <w:r w:rsidRPr="009B7D1B">
        <w:rPr>
          <w:b/>
          <w:color w:val="000000"/>
        </w:rPr>
        <w:t>Değerlendirme</w:t>
      </w:r>
    </w:p>
    <w:p w:rsidR="000430F0" w:rsidRPr="00DB1A1F" w:rsidRDefault="000430F0" w:rsidP="000430F0">
      <w:pPr>
        <w:ind w:left="1416"/>
        <w:jc w:val="both"/>
      </w:pPr>
      <w:r>
        <w:t>Sporcu adayı aşağıdaki tabloda verilen minimum değerler ve üzerinde performans gösterdiği taktirde testi başarı ile geçmiş sayılır.</w:t>
      </w:r>
    </w:p>
    <w:p w:rsidR="001F48F6" w:rsidRDefault="001F48F6" w:rsidP="00CB3321">
      <w:pPr>
        <w:ind w:left="1416"/>
        <w:jc w:val="both"/>
        <w:rPr>
          <w:b/>
          <w:color w:val="000000" w:themeColor="text1"/>
        </w:rPr>
      </w:pPr>
    </w:p>
    <w:p w:rsidR="000430F0" w:rsidRPr="001F48F6" w:rsidRDefault="000430F0" w:rsidP="00CB3321">
      <w:pPr>
        <w:ind w:left="1416"/>
        <w:jc w:val="both"/>
        <w:rPr>
          <w:b/>
          <w:color w:val="000000" w:themeColor="text1"/>
        </w:rPr>
      </w:pPr>
      <w:r w:rsidRPr="001F48F6">
        <w:rPr>
          <w:b/>
          <w:color w:val="000000" w:themeColor="text1"/>
        </w:rPr>
        <w:t>Cooper Koşu Testi</w:t>
      </w:r>
    </w:p>
    <w:tbl>
      <w:tblPr>
        <w:tblW w:w="3500" w:type="dxa"/>
        <w:tblInd w:w="1537" w:type="dxa"/>
        <w:tblCellMar>
          <w:left w:w="70" w:type="dxa"/>
          <w:right w:w="70" w:type="dxa"/>
        </w:tblCellMar>
        <w:tblLook w:val="04A0" w:firstRow="1" w:lastRow="0" w:firstColumn="1" w:lastColumn="0" w:noHBand="0" w:noVBand="1"/>
      </w:tblPr>
      <w:tblGrid>
        <w:gridCol w:w="1840"/>
        <w:gridCol w:w="1660"/>
      </w:tblGrid>
      <w:tr w:rsidR="001117DC" w:rsidRPr="001117DC" w:rsidTr="001117DC">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17DC" w:rsidRPr="001117DC" w:rsidRDefault="001117DC" w:rsidP="001117DC">
            <w:pPr>
              <w:spacing w:after="0" w:line="240" w:lineRule="auto"/>
              <w:jc w:val="center"/>
              <w:rPr>
                <w:rFonts w:ascii="Arial" w:eastAsia="Times New Roman" w:hAnsi="Arial" w:cs="Arial"/>
                <w:b/>
                <w:bCs/>
                <w:color w:val="000000"/>
                <w:sz w:val="20"/>
                <w:szCs w:val="20"/>
                <w:lang w:eastAsia="tr-TR"/>
              </w:rPr>
            </w:pPr>
            <w:r w:rsidRPr="001117DC">
              <w:rPr>
                <w:rFonts w:ascii="Arial" w:eastAsia="Times New Roman" w:hAnsi="Arial" w:cs="Arial"/>
                <w:b/>
                <w:bCs/>
                <w:color w:val="000000"/>
                <w:sz w:val="20"/>
                <w:szCs w:val="20"/>
                <w:lang w:eastAsia="tr-TR"/>
              </w:rPr>
              <w:t>Yaş / Cinsiyet</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1117DC" w:rsidRPr="001117DC" w:rsidRDefault="001117DC" w:rsidP="001117DC">
            <w:pPr>
              <w:spacing w:after="0" w:line="240" w:lineRule="auto"/>
              <w:jc w:val="center"/>
              <w:rPr>
                <w:rFonts w:ascii="Arial" w:eastAsia="Times New Roman" w:hAnsi="Arial" w:cs="Arial"/>
                <w:b/>
                <w:bCs/>
                <w:color w:val="000000"/>
                <w:sz w:val="20"/>
                <w:szCs w:val="20"/>
                <w:lang w:eastAsia="tr-TR"/>
              </w:rPr>
            </w:pPr>
            <w:r w:rsidRPr="001117DC">
              <w:rPr>
                <w:rFonts w:ascii="Arial" w:eastAsia="Times New Roman" w:hAnsi="Arial" w:cs="Arial"/>
                <w:b/>
                <w:bCs/>
                <w:color w:val="000000"/>
                <w:sz w:val="20"/>
                <w:szCs w:val="20"/>
                <w:lang w:eastAsia="tr-TR"/>
              </w:rPr>
              <w:t>metre  (12 dk)</w:t>
            </w:r>
          </w:p>
        </w:tc>
      </w:tr>
      <w:tr w:rsidR="001117DC" w:rsidRPr="001117DC" w:rsidTr="001117DC">
        <w:trPr>
          <w:trHeight w:val="40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1117DC" w:rsidRPr="001117DC" w:rsidRDefault="001117DC" w:rsidP="001117DC">
            <w:pPr>
              <w:spacing w:after="0" w:line="240" w:lineRule="auto"/>
              <w:rPr>
                <w:rFonts w:ascii="Arial" w:eastAsia="Times New Roman" w:hAnsi="Arial" w:cs="Arial"/>
                <w:b/>
                <w:bCs/>
                <w:color w:val="000000"/>
                <w:sz w:val="20"/>
                <w:szCs w:val="20"/>
                <w:lang w:eastAsia="tr-TR"/>
              </w:rPr>
            </w:pPr>
            <w:r w:rsidRPr="001117DC">
              <w:rPr>
                <w:rFonts w:ascii="Arial" w:eastAsia="Times New Roman" w:hAnsi="Arial" w:cs="Arial"/>
                <w:b/>
                <w:bCs/>
                <w:color w:val="000000"/>
                <w:sz w:val="20"/>
                <w:szCs w:val="20"/>
                <w:lang w:eastAsia="tr-TR"/>
              </w:rPr>
              <w:t xml:space="preserve">Erkek </w:t>
            </w:r>
            <w:r w:rsidR="00071475">
              <w:rPr>
                <w:rFonts w:ascii="Arial" w:eastAsia="Times New Roman" w:hAnsi="Arial" w:cs="Arial"/>
                <w:b/>
                <w:bCs/>
                <w:color w:val="000000"/>
                <w:sz w:val="20"/>
                <w:szCs w:val="20"/>
                <w:lang w:eastAsia="tr-TR"/>
              </w:rPr>
              <w:t xml:space="preserve">     </w:t>
            </w:r>
            <w:r w:rsidRPr="001117DC">
              <w:rPr>
                <w:rFonts w:ascii="Arial" w:eastAsia="Times New Roman" w:hAnsi="Arial" w:cs="Arial"/>
                <w:b/>
                <w:bCs/>
                <w:color w:val="000000"/>
                <w:sz w:val="20"/>
                <w:szCs w:val="20"/>
                <w:lang w:eastAsia="tr-TR"/>
              </w:rPr>
              <w:t>13-14</w:t>
            </w:r>
          </w:p>
        </w:tc>
        <w:tc>
          <w:tcPr>
            <w:tcW w:w="1660" w:type="dxa"/>
            <w:tcBorders>
              <w:top w:val="nil"/>
              <w:left w:val="nil"/>
              <w:bottom w:val="single" w:sz="4" w:space="0" w:color="auto"/>
              <w:right w:val="single" w:sz="4" w:space="0" w:color="auto"/>
            </w:tcBorders>
            <w:shd w:val="clear" w:color="auto" w:fill="auto"/>
            <w:vAlign w:val="bottom"/>
            <w:hideMark/>
          </w:tcPr>
          <w:p w:rsidR="001117DC" w:rsidRPr="001117DC" w:rsidRDefault="001117DC" w:rsidP="001117DC">
            <w:pPr>
              <w:spacing w:after="0" w:line="240" w:lineRule="auto"/>
              <w:jc w:val="center"/>
              <w:rPr>
                <w:rFonts w:ascii="Arial" w:eastAsia="Times New Roman" w:hAnsi="Arial" w:cs="Arial"/>
                <w:color w:val="000000"/>
                <w:sz w:val="20"/>
                <w:szCs w:val="20"/>
                <w:lang w:eastAsia="tr-TR"/>
              </w:rPr>
            </w:pPr>
            <w:r w:rsidRPr="001117DC">
              <w:rPr>
                <w:rFonts w:ascii="Arial" w:eastAsia="Times New Roman" w:hAnsi="Arial" w:cs="Arial"/>
                <w:color w:val="000000"/>
                <w:sz w:val="20"/>
                <w:szCs w:val="20"/>
                <w:lang w:eastAsia="tr-TR"/>
              </w:rPr>
              <w:t>2200-2399</w:t>
            </w:r>
          </w:p>
        </w:tc>
      </w:tr>
      <w:tr w:rsidR="001117DC" w:rsidRPr="001117DC" w:rsidTr="001117DC">
        <w:trPr>
          <w:trHeight w:val="40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1117DC" w:rsidRPr="001117DC" w:rsidRDefault="001117DC" w:rsidP="001117DC">
            <w:pPr>
              <w:spacing w:after="0" w:line="240" w:lineRule="auto"/>
              <w:rPr>
                <w:rFonts w:ascii="Arial" w:eastAsia="Times New Roman" w:hAnsi="Arial" w:cs="Arial"/>
                <w:b/>
                <w:bCs/>
                <w:color w:val="000000"/>
                <w:sz w:val="20"/>
                <w:szCs w:val="20"/>
                <w:lang w:eastAsia="tr-TR"/>
              </w:rPr>
            </w:pPr>
            <w:r w:rsidRPr="001117DC">
              <w:rPr>
                <w:rFonts w:ascii="Arial" w:eastAsia="Times New Roman" w:hAnsi="Arial" w:cs="Arial"/>
                <w:b/>
                <w:bCs/>
                <w:color w:val="000000"/>
                <w:sz w:val="20"/>
                <w:szCs w:val="20"/>
                <w:lang w:eastAsia="tr-TR"/>
              </w:rPr>
              <w:t xml:space="preserve">Erkek </w:t>
            </w:r>
            <w:r w:rsidR="00071475">
              <w:rPr>
                <w:rFonts w:ascii="Arial" w:eastAsia="Times New Roman" w:hAnsi="Arial" w:cs="Arial"/>
                <w:b/>
                <w:bCs/>
                <w:color w:val="000000"/>
                <w:sz w:val="20"/>
                <w:szCs w:val="20"/>
                <w:lang w:eastAsia="tr-TR"/>
              </w:rPr>
              <w:t xml:space="preserve">     </w:t>
            </w:r>
            <w:r w:rsidRPr="001117DC">
              <w:rPr>
                <w:rFonts w:ascii="Arial" w:eastAsia="Times New Roman" w:hAnsi="Arial" w:cs="Arial"/>
                <w:b/>
                <w:bCs/>
                <w:color w:val="000000"/>
                <w:sz w:val="20"/>
                <w:szCs w:val="20"/>
                <w:lang w:eastAsia="tr-TR"/>
              </w:rPr>
              <w:t>15-16</w:t>
            </w:r>
          </w:p>
        </w:tc>
        <w:tc>
          <w:tcPr>
            <w:tcW w:w="1660" w:type="dxa"/>
            <w:tcBorders>
              <w:top w:val="nil"/>
              <w:left w:val="nil"/>
              <w:bottom w:val="single" w:sz="4" w:space="0" w:color="auto"/>
              <w:right w:val="single" w:sz="4" w:space="0" w:color="auto"/>
            </w:tcBorders>
            <w:shd w:val="clear" w:color="auto" w:fill="auto"/>
            <w:vAlign w:val="bottom"/>
            <w:hideMark/>
          </w:tcPr>
          <w:p w:rsidR="001117DC" w:rsidRPr="001117DC" w:rsidRDefault="001117DC" w:rsidP="001117DC">
            <w:pPr>
              <w:spacing w:after="0" w:line="240" w:lineRule="auto"/>
              <w:jc w:val="center"/>
              <w:rPr>
                <w:rFonts w:ascii="Arial" w:eastAsia="Times New Roman" w:hAnsi="Arial" w:cs="Arial"/>
                <w:color w:val="000000"/>
                <w:sz w:val="20"/>
                <w:szCs w:val="20"/>
                <w:lang w:eastAsia="tr-TR"/>
              </w:rPr>
            </w:pPr>
            <w:r w:rsidRPr="001117DC">
              <w:rPr>
                <w:rFonts w:ascii="Arial" w:eastAsia="Times New Roman" w:hAnsi="Arial" w:cs="Arial"/>
                <w:color w:val="000000"/>
                <w:sz w:val="20"/>
                <w:szCs w:val="20"/>
                <w:lang w:eastAsia="tr-TR"/>
              </w:rPr>
              <w:t>2300-2499</w:t>
            </w:r>
          </w:p>
        </w:tc>
      </w:tr>
      <w:tr w:rsidR="001117DC" w:rsidRPr="001117DC" w:rsidTr="001117DC">
        <w:trPr>
          <w:trHeight w:val="40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1117DC" w:rsidRPr="001117DC" w:rsidRDefault="001117DC" w:rsidP="001117DC">
            <w:pPr>
              <w:spacing w:after="0" w:line="240" w:lineRule="auto"/>
              <w:rPr>
                <w:rFonts w:ascii="Arial" w:eastAsia="Times New Roman" w:hAnsi="Arial" w:cs="Arial"/>
                <w:b/>
                <w:bCs/>
                <w:color w:val="000000"/>
                <w:sz w:val="20"/>
                <w:szCs w:val="20"/>
                <w:lang w:eastAsia="tr-TR"/>
              </w:rPr>
            </w:pPr>
            <w:r w:rsidRPr="001117DC">
              <w:rPr>
                <w:rFonts w:ascii="Arial" w:eastAsia="Times New Roman" w:hAnsi="Arial" w:cs="Arial"/>
                <w:b/>
                <w:bCs/>
                <w:color w:val="000000"/>
                <w:sz w:val="20"/>
                <w:szCs w:val="20"/>
                <w:lang w:eastAsia="tr-TR"/>
              </w:rPr>
              <w:t xml:space="preserve">Kız </w:t>
            </w:r>
            <w:r w:rsidR="00071475">
              <w:rPr>
                <w:rFonts w:ascii="Arial" w:eastAsia="Times New Roman" w:hAnsi="Arial" w:cs="Arial"/>
                <w:b/>
                <w:bCs/>
                <w:color w:val="000000"/>
                <w:sz w:val="20"/>
                <w:szCs w:val="20"/>
                <w:lang w:eastAsia="tr-TR"/>
              </w:rPr>
              <w:t xml:space="preserve">         </w:t>
            </w:r>
            <w:r w:rsidRPr="001117DC">
              <w:rPr>
                <w:rFonts w:ascii="Arial" w:eastAsia="Times New Roman" w:hAnsi="Arial" w:cs="Arial"/>
                <w:b/>
                <w:bCs/>
                <w:color w:val="000000"/>
                <w:sz w:val="20"/>
                <w:szCs w:val="20"/>
                <w:lang w:eastAsia="tr-TR"/>
              </w:rPr>
              <w:t>13-14</w:t>
            </w:r>
          </w:p>
        </w:tc>
        <w:tc>
          <w:tcPr>
            <w:tcW w:w="1660" w:type="dxa"/>
            <w:tcBorders>
              <w:top w:val="nil"/>
              <w:left w:val="nil"/>
              <w:bottom w:val="single" w:sz="4" w:space="0" w:color="auto"/>
              <w:right w:val="single" w:sz="4" w:space="0" w:color="auto"/>
            </w:tcBorders>
            <w:shd w:val="clear" w:color="auto" w:fill="auto"/>
            <w:vAlign w:val="bottom"/>
            <w:hideMark/>
          </w:tcPr>
          <w:p w:rsidR="001117DC" w:rsidRPr="001117DC" w:rsidRDefault="001117DC" w:rsidP="001117DC">
            <w:pPr>
              <w:spacing w:after="0" w:line="240" w:lineRule="auto"/>
              <w:jc w:val="center"/>
              <w:rPr>
                <w:rFonts w:ascii="Arial" w:eastAsia="Times New Roman" w:hAnsi="Arial" w:cs="Arial"/>
                <w:color w:val="000000"/>
                <w:sz w:val="20"/>
                <w:szCs w:val="20"/>
                <w:lang w:eastAsia="tr-TR"/>
              </w:rPr>
            </w:pPr>
            <w:r w:rsidRPr="001117DC">
              <w:rPr>
                <w:rFonts w:ascii="Arial" w:eastAsia="Times New Roman" w:hAnsi="Arial" w:cs="Arial"/>
                <w:color w:val="000000"/>
                <w:sz w:val="20"/>
                <w:szCs w:val="20"/>
                <w:lang w:eastAsia="tr-TR"/>
              </w:rPr>
              <w:t>1600-1899</w:t>
            </w:r>
          </w:p>
        </w:tc>
      </w:tr>
      <w:tr w:rsidR="001117DC" w:rsidRPr="001117DC" w:rsidTr="001117DC">
        <w:trPr>
          <w:trHeight w:val="40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1117DC" w:rsidRPr="001117DC" w:rsidRDefault="001117DC" w:rsidP="001117DC">
            <w:pPr>
              <w:spacing w:after="0" w:line="240" w:lineRule="auto"/>
              <w:rPr>
                <w:rFonts w:ascii="Arial" w:eastAsia="Times New Roman" w:hAnsi="Arial" w:cs="Arial"/>
                <w:b/>
                <w:bCs/>
                <w:color w:val="000000"/>
                <w:sz w:val="20"/>
                <w:szCs w:val="20"/>
                <w:lang w:eastAsia="tr-TR"/>
              </w:rPr>
            </w:pPr>
            <w:r w:rsidRPr="001117DC">
              <w:rPr>
                <w:rFonts w:ascii="Arial" w:eastAsia="Times New Roman" w:hAnsi="Arial" w:cs="Arial"/>
                <w:b/>
                <w:bCs/>
                <w:color w:val="000000"/>
                <w:sz w:val="20"/>
                <w:szCs w:val="20"/>
                <w:lang w:eastAsia="tr-TR"/>
              </w:rPr>
              <w:t xml:space="preserve">Kız </w:t>
            </w:r>
            <w:r w:rsidR="00071475">
              <w:rPr>
                <w:rFonts w:ascii="Arial" w:eastAsia="Times New Roman" w:hAnsi="Arial" w:cs="Arial"/>
                <w:b/>
                <w:bCs/>
                <w:color w:val="000000"/>
                <w:sz w:val="20"/>
                <w:szCs w:val="20"/>
                <w:lang w:eastAsia="tr-TR"/>
              </w:rPr>
              <w:t xml:space="preserve">         </w:t>
            </w:r>
            <w:r w:rsidRPr="001117DC">
              <w:rPr>
                <w:rFonts w:ascii="Arial" w:eastAsia="Times New Roman" w:hAnsi="Arial" w:cs="Arial"/>
                <w:b/>
                <w:bCs/>
                <w:color w:val="000000"/>
                <w:sz w:val="20"/>
                <w:szCs w:val="20"/>
                <w:lang w:eastAsia="tr-TR"/>
              </w:rPr>
              <w:t>15-16</w:t>
            </w:r>
          </w:p>
        </w:tc>
        <w:tc>
          <w:tcPr>
            <w:tcW w:w="1660" w:type="dxa"/>
            <w:tcBorders>
              <w:top w:val="nil"/>
              <w:left w:val="nil"/>
              <w:bottom w:val="single" w:sz="4" w:space="0" w:color="auto"/>
              <w:right w:val="single" w:sz="4" w:space="0" w:color="auto"/>
            </w:tcBorders>
            <w:shd w:val="clear" w:color="auto" w:fill="auto"/>
            <w:vAlign w:val="bottom"/>
            <w:hideMark/>
          </w:tcPr>
          <w:p w:rsidR="001117DC" w:rsidRPr="001117DC" w:rsidRDefault="001117DC" w:rsidP="001117DC">
            <w:pPr>
              <w:spacing w:after="0" w:line="240" w:lineRule="auto"/>
              <w:jc w:val="center"/>
              <w:rPr>
                <w:rFonts w:ascii="Arial" w:eastAsia="Times New Roman" w:hAnsi="Arial" w:cs="Arial"/>
                <w:color w:val="000000"/>
                <w:sz w:val="20"/>
                <w:szCs w:val="20"/>
                <w:lang w:eastAsia="tr-TR"/>
              </w:rPr>
            </w:pPr>
            <w:r w:rsidRPr="001117DC">
              <w:rPr>
                <w:rFonts w:ascii="Arial" w:eastAsia="Times New Roman" w:hAnsi="Arial" w:cs="Arial"/>
                <w:color w:val="000000"/>
                <w:sz w:val="20"/>
                <w:szCs w:val="20"/>
                <w:lang w:eastAsia="tr-TR"/>
              </w:rPr>
              <w:t>1700-1899</w:t>
            </w:r>
          </w:p>
        </w:tc>
      </w:tr>
    </w:tbl>
    <w:p w:rsidR="001117DC" w:rsidRDefault="001117DC" w:rsidP="00CB3321">
      <w:pPr>
        <w:ind w:left="1416"/>
        <w:jc w:val="both"/>
        <w:rPr>
          <w:color w:val="000000"/>
        </w:rPr>
      </w:pPr>
    </w:p>
    <w:p w:rsidR="001117DC" w:rsidRDefault="001117DC" w:rsidP="00CB3321">
      <w:pPr>
        <w:ind w:left="1416"/>
        <w:jc w:val="both"/>
        <w:rPr>
          <w:color w:val="000000"/>
        </w:rPr>
      </w:pPr>
    </w:p>
    <w:p w:rsidR="003D3B49" w:rsidRPr="00084CCE" w:rsidRDefault="003D3B49" w:rsidP="00CB3321">
      <w:pPr>
        <w:ind w:left="1416"/>
        <w:jc w:val="both"/>
        <w:rPr>
          <w:color w:val="000000"/>
        </w:rPr>
      </w:pPr>
    </w:p>
    <w:p w:rsidR="003D0A4E" w:rsidRPr="003D3B49" w:rsidRDefault="008C2E05" w:rsidP="003D3B49">
      <w:pPr>
        <w:pStyle w:val="ListeParagraf"/>
        <w:numPr>
          <w:ilvl w:val="0"/>
          <w:numId w:val="3"/>
        </w:numPr>
        <w:spacing w:after="0" w:line="240" w:lineRule="auto"/>
        <w:rPr>
          <w:b/>
        </w:rPr>
      </w:pPr>
      <w:r w:rsidRPr="003D3B49">
        <w:rPr>
          <w:b/>
          <w:color w:val="FF0000"/>
          <w:sz w:val="36"/>
          <w:szCs w:val="36"/>
        </w:rPr>
        <w:t>Kürek Branş Testleri (</w:t>
      </w:r>
      <w:r w:rsidR="003D0A4E" w:rsidRPr="003D3B49">
        <w:rPr>
          <w:b/>
          <w:color w:val="FF0000"/>
          <w:sz w:val="36"/>
          <w:szCs w:val="36"/>
        </w:rPr>
        <w:t xml:space="preserve">Kürek </w:t>
      </w:r>
      <w:r w:rsidRPr="003D3B49">
        <w:rPr>
          <w:b/>
          <w:color w:val="FF0000"/>
          <w:sz w:val="36"/>
          <w:szCs w:val="36"/>
        </w:rPr>
        <w:t>Ergometre</w:t>
      </w:r>
      <w:r w:rsidR="003D0A4E" w:rsidRPr="003D3B49">
        <w:rPr>
          <w:b/>
          <w:color w:val="FF0000"/>
          <w:sz w:val="36"/>
          <w:szCs w:val="36"/>
        </w:rPr>
        <w:t>si</w:t>
      </w:r>
      <w:r w:rsidRPr="003D3B49">
        <w:rPr>
          <w:b/>
          <w:color w:val="FF0000"/>
          <w:sz w:val="36"/>
          <w:szCs w:val="36"/>
        </w:rPr>
        <w:t>)</w:t>
      </w:r>
      <w:r w:rsidR="00D1587F" w:rsidRPr="003D3B49">
        <w:rPr>
          <w:b/>
          <w:color w:val="FF0000"/>
          <w:sz w:val="36"/>
          <w:szCs w:val="36"/>
        </w:rPr>
        <w:t xml:space="preserve"> </w:t>
      </w:r>
    </w:p>
    <w:p w:rsidR="008C2E05" w:rsidRPr="003D0A4E" w:rsidRDefault="008C2E05" w:rsidP="003D0A4E">
      <w:pPr>
        <w:spacing w:after="0" w:line="240" w:lineRule="auto"/>
        <w:ind w:left="1440"/>
        <w:rPr>
          <w:b/>
        </w:rPr>
      </w:pPr>
      <w:r w:rsidRPr="003D0A4E">
        <w:rPr>
          <w:b/>
        </w:rPr>
        <w:t>3.1. Kürek Ergometresi Testi</w:t>
      </w:r>
    </w:p>
    <w:p w:rsidR="00681AF6" w:rsidRDefault="003D0A4E" w:rsidP="008C2E05">
      <w:pPr>
        <w:spacing w:after="0" w:line="240" w:lineRule="auto"/>
        <w:ind w:left="1440"/>
        <w:rPr>
          <w:b/>
        </w:rPr>
      </w:pPr>
      <w:r>
        <w:rPr>
          <w:b/>
        </w:rPr>
        <w:t>1 dakika maksimal test</w:t>
      </w:r>
    </w:p>
    <w:p w:rsidR="003D0A4E" w:rsidRDefault="003D0A4E" w:rsidP="003D0A4E">
      <w:pPr>
        <w:spacing w:after="0" w:line="240" w:lineRule="auto"/>
      </w:pPr>
      <w:r>
        <w:tab/>
        <w:t>Sporcu adaylarına kürek tekniği ile ilgili teorik bilgi verildikten sonra 1 dakika düzgün kürek tekniği ile kürek çeken bir sporcu izletilir. Daha sonra sporcu adaylarına 1 dakika deneme hakkı verilir. Denemeden sonra yeterli dinlenme verildikten sonra sporculardın 1 dakikada çekebildikleri maksimal mesafe ölçüler ve kayıt edilir.</w:t>
      </w:r>
    </w:p>
    <w:p w:rsidR="00EB4207" w:rsidRDefault="00EB4207" w:rsidP="003D0A4E">
      <w:pPr>
        <w:spacing w:after="0" w:line="240" w:lineRule="auto"/>
      </w:pPr>
    </w:p>
    <w:p w:rsidR="00A50FCD" w:rsidRPr="00C26DB5" w:rsidRDefault="00C26DB5" w:rsidP="00C0100B">
      <w:pPr>
        <w:pStyle w:val="ListeParagraf"/>
        <w:jc w:val="both"/>
        <w:rPr>
          <w:color w:val="000000" w:themeColor="text1"/>
        </w:rPr>
      </w:pPr>
      <w:r w:rsidRPr="00C26DB5">
        <w:rPr>
          <w:b/>
          <w:color w:val="000000" w:themeColor="text1"/>
        </w:rPr>
        <w:t>D</w:t>
      </w:r>
      <w:r w:rsidR="00C0100B" w:rsidRPr="00C26DB5">
        <w:rPr>
          <w:b/>
          <w:color w:val="000000" w:themeColor="text1"/>
        </w:rPr>
        <w:t>eğerlendirme</w:t>
      </w:r>
      <w:r w:rsidR="00C0100B" w:rsidRPr="00C26DB5">
        <w:rPr>
          <w:color w:val="000000" w:themeColor="text1"/>
        </w:rPr>
        <w:t xml:space="preserve"> </w:t>
      </w:r>
    </w:p>
    <w:p w:rsidR="00C0100B" w:rsidRPr="00C26DB5" w:rsidRDefault="00C0100B" w:rsidP="00C0100B">
      <w:pPr>
        <w:pStyle w:val="ListeParagraf"/>
        <w:jc w:val="both"/>
        <w:rPr>
          <w:color w:val="000000" w:themeColor="text1"/>
        </w:rPr>
      </w:pPr>
      <w:r w:rsidRPr="00C26DB5">
        <w:rPr>
          <w:color w:val="000000" w:themeColor="text1"/>
        </w:rPr>
        <w:t>15-16 yaş kızlar için 225 m, 13-14 yaş kızlar için 200 m</w:t>
      </w:r>
    </w:p>
    <w:p w:rsidR="00C0100B" w:rsidRPr="00C26DB5" w:rsidRDefault="00C0100B" w:rsidP="00C0100B">
      <w:pPr>
        <w:pStyle w:val="ListeParagraf"/>
        <w:jc w:val="both"/>
        <w:rPr>
          <w:color w:val="000000" w:themeColor="text1"/>
        </w:rPr>
      </w:pPr>
      <w:r w:rsidRPr="00C26DB5">
        <w:rPr>
          <w:color w:val="000000" w:themeColor="text1"/>
        </w:rPr>
        <w:t>15-16 yaş erkekler için 280 m, 13-14 yaş erkekler için 250 m minimum değerlerdir.</w:t>
      </w:r>
    </w:p>
    <w:p w:rsidR="009B7D1B" w:rsidRDefault="009B7D1B" w:rsidP="003D0A4E">
      <w:pPr>
        <w:spacing w:after="0" w:line="240" w:lineRule="auto"/>
      </w:pPr>
    </w:p>
    <w:p w:rsidR="009B7D1B" w:rsidRDefault="009B7D1B" w:rsidP="003D0A4E">
      <w:pPr>
        <w:spacing w:after="0" w:line="240" w:lineRule="auto"/>
      </w:pPr>
    </w:p>
    <w:p w:rsidR="00C26DB5" w:rsidRDefault="00C26DB5" w:rsidP="003D0A4E">
      <w:pPr>
        <w:spacing w:after="0" w:line="240" w:lineRule="auto"/>
      </w:pPr>
    </w:p>
    <w:p w:rsidR="00C26DB5" w:rsidRDefault="00C26DB5" w:rsidP="003D0A4E">
      <w:pPr>
        <w:spacing w:after="0" w:line="240" w:lineRule="auto"/>
      </w:pPr>
    </w:p>
    <w:p w:rsidR="00C26DB5" w:rsidRDefault="00C26DB5" w:rsidP="003D0A4E">
      <w:pPr>
        <w:spacing w:after="0" w:line="240" w:lineRule="auto"/>
      </w:pPr>
    </w:p>
    <w:p w:rsidR="00C26DB5" w:rsidRPr="003D0A4E" w:rsidRDefault="00C26DB5" w:rsidP="003D0A4E">
      <w:pPr>
        <w:spacing w:after="0" w:line="240" w:lineRule="auto"/>
      </w:pPr>
    </w:p>
    <w:p w:rsidR="00681AF6" w:rsidRPr="00681AF6" w:rsidRDefault="00681AF6" w:rsidP="003D3B49">
      <w:pPr>
        <w:pStyle w:val="ListeParagraf"/>
        <w:numPr>
          <w:ilvl w:val="0"/>
          <w:numId w:val="3"/>
        </w:numPr>
        <w:spacing w:after="0" w:line="240" w:lineRule="auto"/>
        <w:rPr>
          <w:b/>
          <w:color w:val="FF0000"/>
          <w:sz w:val="36"/>
          <w:szCs w:val="36"/>
        </w:rPr>
      </w:pPr>
      <w:r w:rsidRPr="00681AF6">
        <w:rPr>
          <w:b/>
          <w:color w:val="FF0000"/>
          <w:sz w:val="36"/>
          <w:szCs w:val="36"/>
        </w:rPr>
        <w:lastRenderedPageBreak/>
        <w:t xml:space="preserve">Teknik </w:t>
      </w:r>
      <w:r w:rsidR="00F61DA8">
        <w:rPr>
          <w:b/>
          <w:color w:val="FF0000"/>
          <w:sz w:val="36"/>
          <w:szCs w:val="36"/>
        </w:rPr>
        <w:t xml:space="preserve">Ekip </w:t>
      </w:r>
      <w:r w:rsidRPr="00681AF6">
        <w:rPr>
          <w:b/>
          <w:color w:val="FF0000"/>
          <w:sz w:val="36"/>
          <w:szCs w:val="36"/>
        </w:rPr>
        <w:t>Değerlendirme</w:t>
      </w:r>
      <w:r w:rsidR="00F61DA8">
        <w:rPr>
          <w:b/>
          <w:color w:val="FF0000"/>
          <w:sz w:val="36"/>
          <w:szCs w:val="36"/>
        </w:rPr>
        <w:t>si</w:t>
      </w:r>
    </w:p>
    <w:p w:rsidR="00681AF6" w:rsidRDefault="00681AF6" w:rsidP="00681AF6">
      <w:pPr>
        <w:pStyle w:val="ListeParagraf"/>
        <w:jc w:val="both"/>
      </w:pPr>
      <w:r>
        <w:t xml:space="preserve">Kürek </w:t>
      </w:r>
      <w:r w:rsidRPr="003D1D0B">
        <w:t>antrenörleri tara</w:t>
      </w:r>
      <w:r>
        <w:t>fından sporcu ile ilgili teknik, taktik, fiziksel ve psikolojik</w:t>
      </w:r>
      <w:r w:rsidRPr="003D1D0B">
        <w:t xml:space="preserve"> değerlendirme formları hazırlanarak</w:t>
      </w:r>
      <w:r>
        <w:t>,</w:t>
      </w:r>
      <w:r w:rsidRPr="003D1D0B">
        <w:t xml:space="preserve"> antrenörlerin sporcu hakkındaki </w:t>
      </w:r>
      <w:r>
        <w:t>genel değerlendirmeleri</w:t>
      </w:r>
      <w:r w:rsidRPr="003D1D0B">
        <w:t xml:space="preserve"> kaydedilecektir.</w:t>
      </w:r>
      <w:r>
        <w:t xml:space="preserve"> </w:t>
      </w:r>
      <w:r w:rsidRPr="00261B32">
        <w:t xml:space="preserve">Sporcunun antrenörü tarafından </w:t>
      </w:r>
      <w:r>
        <w:t>teknik, taktik, fiziksel ve psikolojik</w:t>
      </w:r>
      <w:r w:rsidRPr="003D1D0B">
        <w:t xml:space="preserve"> </w:t>
      </w:r>
      <w:r>
        <w:t>açı</w:t>
      </w:r>
      <w:r w:rsidRPr="00261B32">
        <w:t>dan 1 – 10 arasında sporcuya vereceği puan</w:t>
      </w:r>
      <w:r>
        <w:t>,</w:t>
      </w:r>
      <w:r w:rsidRPr="00261B32">
        <w:t xml:space="preserve"> teknik değerlendirme hanesine yazılacaktır.</w:t>
      </w:r>
      <w:r>
        <w:t xml:space="preserve"> </w:t>
      </w:r>
    </w:p>
    <w:p w:rsidR="00681AF6" w:rsidRDefault="00681AF6" w:rsidP="00681AF6">
      <w:pPr>
        <w:pStyle w:val="ListeParagraf"/>
        <w:jc w:val="both"/>
      </w:pPr>
      <w:r w:rsidRPr="00261B32">
        <w:t>(1 Çok zayıf – 10 Mükemmel)</w:t>
      </w:r>
    </w:p>
    <w:p w:rsidR="00964D18" w:rsidRDefault="00964D18" w:rsidP="00681AF6">
      <w:pPr>
        <w:pStyle w:val="ListeParagraf"/>
        <w:jc w:val="both"/>
      </w:pPr>
    </w:p>
    <w:p w:rsidR="00964D18" w:rsidRDefault="00964D18" w:rsidP="00681AF6">
      <w:pPr>
        <w:pStyle w:val="ListeParagraf"/>
        <w:jc w:val="both"/>
      </w:pPr>
    </w:p>
    <w:p w:rsidR="007614DA" w:rsidRDefault="007614DA" w:rsidP="00681AF6">
      <w:pPr>
        <w:pStyle w:val="ListeParagraf"/>
        <w:jc w:val="both"/>
      </w:pPr>
    </w:p>
    <w:p w:rsidR="008A7505" w:rsidRDefault="008A7505" w:rsidP="00681AF6">
      <w:pPr>
        <w:pStyle w:val="ListeParagraf"/>
        <w:jc w:val="both"/>
      </w:pPr>
    </w:p>
    <w:sectPr w:rsidR="008A7505" w:rsidSect="000E5A12">
      <w:pgSz w:w="11906" w:h="16838"/>
      <w:pgMar w:top="1077" w:right="127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Open Sans">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E47"/>
    <w:multiLevelType w:val="multilevel"/>
    <w:tmpl w:val="E6D8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173B7"/>
    <w:multiLevelType w:val="multilevel"/>
    <w:tmpl w:val="17B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F6917"/>
    <w:multiLevelType w:val="hybridMultilevel"/>
    <w:tmpl w:val="E116A9C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917E64"/>
    <w:multiLevelType w:val="hybridMultilevel"/>
    <w:tmpl w:val="FD96F040"/>
    <w:lvl w:ilvl="0" w:tplc="FA564BF8">
      <w:start w:val="1"/>
      <w:numFmt w:val="bullet"/>
      <w:lvlText w:val="-"/>
      <w:lvlJc w:val="left"/>
      <w:pPr>
        <w:tabs>
          <w:tab w:val="num" w:pos="1776"/>
        </w:tabs>
        <w:ind w:left="1776" w:hanging="360"/>
      </w:pPr>
      <w:rPr>
        <w:rFonts w:ascii="Times New Roman" w:eastAsia="Times New Roman" w:hAnsi="Times New Roman" w:cs="Times New Roman"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31CA3F10"/>
    <w:multiLevelType w:val="hybridMultilevel"/>
    <w:tmpl w:val="C35AFC40"/>
    <w:lvl w:ilvl="0" w:tplc="425635F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B53BFF"/>
    <w:multiLevelType w:val="multilevel"/>
    <w:tmpl w:val="D8B6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E1429"/>
    <w:multiLevelType w:val="hybridMultilevel"/>
    <w:tmpl w:val="66289A14"/>
    <w:lvl w:ilvl="0" w:tplc="03D2D5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D717DB"/>
    <w:multiLevelType w:val="hybridMultilevel"/>
    <w:tmpl w:val="A35EC6B6"/>
    <w:lvl w:ilvl="0" w:tplc="EF0E9790">
      <w:start w:val="1"/>
      <w:numFmt w:val="decimal"/>
      <w:lvlText w:val="%1."/>
      <w:lvlJc w:val="left"/>
      <w:pPr>
        <w:tabs>
          <w:tab w:val="num" w:pos="720"/>
        </w:tabs>
        <w:ind w:left="720" w:hanging="360"/>
      </w:pPr>
      <w:rPr>
        <w:b/>
        <w:color w:val="FF0000"/>
        <w:sz w:val="36"/>
        <w:szCs w:val="36"/>
      </w:rPr>
    </w:lvl>
    <w:lvl w:ilvl="1" w:tplc="93B28C1A">
      <w:start w:val="1"/>
      <w:numFmt w:val="lowerLetter"/>
      <w:lvlText w:val="%2."/>
      <w:lvlJc w:val="left"/>
      <w:pPr>
        <w:tabs>
          <w:tab w:val="num" w:pos="1440"/>
        </w:tabs>
        <w:ind w:left="1440" w:hanging="360"/>
      </w:pPr>
      <w:rPr>
        <w:b/>
        <w:color w:val="00000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67330E3"/>
    <w:multiLevelType w:val="hybridMultilevel"/>
    <w:tmpl w:val="E116A9C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C3E4374"/>
    <w:multiLevelType w:val="multilevel"/>
    <w:tmpl w:val="125A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D4B6A"/>
    <w:multiLevelType w:val="multilevel"/>
    <w:tmpl w:val="827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F766D0"/>
    <w:multiLevelType w:val="hybridMultilevel"/>
    <w:tmpl w:val="06C04D62"/>
    <w:lvl w:ilvl="0" w:tplc="690416E8">
      <w:start w:val="2"/>
      <w:numFmt w:val="lowerLetter"/>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7F14088F"/>
    <w:multiLevelType w:val="multilevel"/>
    <w:tmpl w:val="147A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2"/>
  </w:num>
  <w:num w:numId="7">
    <w:abstractNumId w:val="0"/>
  </w:num>
  <w:num w:numId="8">
    <w:abstractNumId w:val="5"/>
  </w:num>
  <w:num w:numId="9">
    <w:abstractNumId w:val="9"/>
  </w:num>
  <w:num w:numId="10">
    <w:abstractNumId w:val="1"/>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C73685"/>
    <w:rsid w:val="0000171D"/>
    <w:rsid w:val="00002514"/>
    <w:rsid w:val="00004153"/>
    <w:rsid w:val="00004A80"/>
    <w:rsid w:val="00005B48"/>
    <w:rsid w:val="0000641E"/>
    <w:rsid w:val="00010409"/>
    <w:rsid w:val="00011563"/>
    <w:rsid w:val="000115C7"/>
    <w:rsid w:val="000121D7"/>
    <w:rsid w:val="0001376D"/>
    <w:rsid w:val="00013D1D"/>
    <w:rsid w:val="000163D9"/>
    <w:rsid w:val="00017826"/>
    <w:rsid w:val="000210B1"/>
    <w:rsid w:val="000218B4"/>
    <w:rsid w:val="000232B2"/>
    <w:rsid w:val="00023CE1"/>
    <w:rsid w:val="00024929"/>
    <w:rsid w:val="0002576D"/>
    <w:rsid w:val="00025E8D"/>
    <w:rsid w:val="00032406"/>
    <w:rsid w:val="00036CC0"/>
    <w:rsid w:val="00037EEF"/>
    <w:rsid w:val="0004069A"/>
    <w:rsid w:val="00040852"/>
    <w:rsid w:val="000416F4"/>
    <w:rsid w:val="00042D96"/>
    <w:rsid w:val="000430F0"/>
    <w:rsid w:val="000437B5"/>
    <w:rsid w:val="000444B0"/>
    <w:rsid w:val="000508B7"/>
    <w:rsid w:val="000523FF"/>
    <w:rsid w:val="00052F27"/>
    <w:rsid w:val="00052F9E"/>
    <w:rsid w:val="00052FE6"/>
    <w:rsid w:val="00057703"/>
    <w:rsid w:val="00057821"/>
    <w:rsid w:val="00067995"/>
    <w:rsid w:val="00070B4F"/>
    <w:rsid w:val="00071475"/>
    <w:rsid w:val="000719AD"/>
    <w:rsid w:val="00072FF9"/>
    <w:rsid w:val="000736FA"/>
    <w:rsid w:val="0007636E"/>
    <w:rsid w:val="00081A4D"/>
    <w:rsid w:val="00082663"/>
    <w:rsid w:val="00086FA7"/>
    <w:rsid w:val="00087B24"/>
    <w:rsid w:val="000940E8"/>
    <w:rsid w:val="0009452E"/>
    <w:rsid w:val="000A17AD"/>
    <w:rsid w:val="000A3016"/>
    <w:rsid w:val="000A4B50"/>
    <w:rsid w:val="000A557D"/>
    <w:rsid w:val="000B072D"/>
    <w:rsid w:val="000B104F"/>
    <w:rsid w:val="000B1FE0"/>
    <w:rsid w:val="000B3D3A"/>
    <w:rsid w:val="000B3E95"/>
    <w:rsid w:val="000B643B"/>
    <w:rsid w:val="000C0A41"/>
    <w:rsid w:val="000C10C8"/>
    <w:rsid w:val="000C130B"/>
    <w:rsid w:val="000C3234"/>
    <w:rsid w:val="000C42F9"/>
    <w:rsid w:val="000C45F1"/>
    <w:rsid w:val="000D3451"/>
    <w:rsid w:val="000D3E53"/>
    <w:rsid w:val="000D5AAB"/>
    <w:rsid w:val="000D65BD"/>
    <w:rsid w:val="000D76DF"/>
    <w:rsid w:val="000D77A6"/>
    <w:rsid w:val="000E0E53"/>
    <w:rsid w:val="000E4D7E"/>
    <w:rsid w:val="000E5A12"/>
    <w:rsid w:val="000F0B85"/>
    <w:rsid w:val="000F35CB"/>
    <w:rsid w:val="000F3665"/>
    <w:rsid w:val="000F3944"/>
    <w:rsid w:val="000F57F7"/>
    <w:rsid w:val="000F597B"/>
    <w:rsid w:val="000F713C"/>
    <w:rsid w:val="001004BB"/>
    <w:rsid w:val="0010092F"/>
    <w:rsid w:val="00101C55"/>
    <w:rsid w:val="001033F2"/>
    <w:rsid w:val="001049BE"/>
    <w:rsid w:val="00107C39"/>
    <w:rsid w:val="00110C81"/>
    <w:rsid w:val="001117DC"/>
    <w:rsid w:val="00111A8A"/>
    <w:rsid w:val="00112EE0"/>
    <w:rsid w:val="001169DB"/>
    <w:rsid w:val="00121CEA"/>
    <w:rsid w:val="00122C83"/>
    <w:rsid w:val="00122CCC"/>
    <w:rsid w:val="001246F2"/>
    <w:rsid w:val="001272D5"/>
    <w:rsid w:val="0013056D"/>
    <w:rsid w:val="0013243F"/>
    <w:rsid w:val="00133730"/>
    <w:rsid w:val="00133E09"/>
    <w:rsid w:val="00135A22"/>
    <w:rsid w:val="0013683D"/>
    <w:rsid w:val="00137525"/>
    <w:rsid w:val="0014122D"/>
    <w:rsid w:val="001417B4"/>
    <w:rsid w:val="00141890"/>
    <w:rsid w:val="00150FC5"/>
    <w:rsid w:val="001533ED"/>
    <w:rsid w:val="00154068"/>
    <w:rsid w:val="0015555F"/>
    <w:rsid w:val="00155C78"/>
    <w:rsid w:val="00156295"/>
    <w:rsid w:val="00160119"/>
    <w:rsid w:val="00161E1F"/>
    <w:rsid w:val="00163FDE"/>
    <w:rsid w:val="001662FD"/>
    <w:rsid w:val="001677A4"/>
    <w:rsid w:val="001716ED"/>
    <w:rsid w:val="00173803"/>
    <w:rsid w:val="00174D08"/>
    <w:rsid w:val="00175F6F"/>
    <w:rsid w:val="00176203"/>
    <w:rsid w:val="00180005"/>
    <w:rsid w:val="0018404C"/>
    <w:rsid w:val="0018490A"/>
    <w:rsid w:val="001861A5"/>
    <w:rsid w:val="00186AE7"/>
    <w:rsid w:val="0019000A"/>
    <w:rsid w:val="001904F5"/>
    <w:rsid w:val="00190713"/>
    <w:rsid w:val="00191249"/>
    <w:rsid w:val="0019238D"/>
    <w:rsid w:val="001936FC"/>
    <w:rsid w:val="00194E08"/>
    <w:rsid w:val="001950FD"/>
    <w:rsid w:val="001953FB"/>
    <w:rsid w:val="00197E1A"/>
    <w:rsid w:val="001A1FBA"/>
    <w:rsid w:val="001A40D4"/>
    <w:rsid w:val="001A7F02"/>
    <w:rsid w:val="001A7F82"/>
    <w:rsid w:val="001B0892"/>
    <w:rsid w:val="001B3BA3"/>
    <w:rsid w:val="001C0091"/>
    <w:rsid w:val="001C2041"/>
    <w:rsid w:val="001C4621"/>
    <w:rsid w:val="001D0B4B"/>
    <w:rsid w:val="001D42D2"/>
    <w:rsid w:val="001D5088"/>
    <w:rsid w:val="001D7453"/>
    <w:rsid w:val="001E1554"/>
    <w:rsid w:val="001E269B"/>
    <w:rsid w:val="001E3C4D"/>
    <w:rsid w:val="001E558F"/>
    <w:rsid w:val="001E55A5"/>
    <w:rsid w:val="001E56D4"/>
    <w:rsid w:val="001E5CC4"/>
    <w:rsid w:val="001E6FCD"/>
    <w:rsid w:val="001F3434"/>
    <w:rsid w:val="001F3C50"/>
    <w:rsid w:val="001F4870"/>
    <w:rsid w:val="001F48F6"/>
    <w:rsid w:val="00201A26"/>
    <w:rsid w:val="00201C58"/>
    <w:rsid w:val="0020366E"/>
    <w:rsid w:val="00205073"/>
    <w:rsid w:val="0020543D"/>
    <w:rsid w:val="0020583C"/>
    <w:rsid w:val="0020769B"/>
    <w:rsid w:val="002116AB"/>
    <w:rsid w:val="00213078"/>
    <w:rsid w:val="00214449"/>
    <w:rsid w:val="0021784D"/>
    <w:rsid w:val="00220434"/>
    <w:rsid w:val="00220FCD"/>
    <w:rsid w:val="002219E3"/>
    <w:rsid w:val="00225859"/>
    <w:rsid w:val="002263D6"/>
    <w:rsid w:val="00230AF1"/>
    <w:rsid w:val="0023429E"/>
    <w:rsid w:val="00235392"/>
    <w:rsid w:val="00235BC3"/>
    <w:rsid w:val="00236703"/>
    <w:rsid w:val="00236D6E"/>
    <w:rsid w:val="002418F8"/>
    <w:rsid w:val="00242B8B"/>
    <w:rsid w:val="00243287"/>
    <w:rsid w:val="00246C32"/>
    <w:rsid w:val="00250E7D"/>
    <w:rsid w:val="00252F06"/>
    <w:rsid w:val="0025352A"/>
    <w:rsid w:val="00253BA6"/>
    <w:rsid w:val="00254899"/>
    <w:rsid w:val="00256945"/>
    <w:rsid w:val="00256E77"/>
    <w:rsid w:val="00263022"/>
    <w:rsid w:val="002663CE"/>
    <w:rsid w:val="00266CD1"/>
    <w:rsid w:val="002673CB"/>
    <w:rsid w:val="00272B7F"/>
    <w:rsid w:val="00273726"/>
    <w:rsid w:val="00275CB3"/>
    <w:rsid w:val="002809C3"/>
    <w:rsid w:val="00280F71"/>
    <w:rsid w:val="002832E3"/>
    <w:rsid w:val="002845AA"/>
    <w:rsid w:val="00287C6C"/>
    <w:rsid w:val="0029148C"/>
    <w:rsid w:val="00291CB7"/>
    <w:rsid w:val="002921A8"/>
    <w:rsid w:val="002927EF"/>
    <w:rsid w:val="00292FB4"/>
    <w:rsid w:val="002937E2"/>
    <w:rsid w:val="0029481A"/>
    <w:rsid w:val="00297272"/>
    <w:rsid w:val="002A00C2"/>
    <w:rsid w:val="002A00D4"/>
    <w:rsid w:val="002A04AD"/>
    <w:rsid w:val="002A24E0"/>
    <w:rsid w:val="002A4518"/>
    <w:rsid w:val="002A4583"/>
    <w:rsid w:val="002A5755"/>
    <w:rsid w:val="002B07B8"/>
    <w:rsid w:val="002B2629"/>
    <w:rsid w:val="002B29D6"/>
    <w:rsid w:val="002B2A82"/>
    <w:rsid w:val="002B3443"/>
    <w:rsid w:val="002B36C2"/>
    <w:rsid w:val="002B4BB2"/>
    <w:rsid w:val="002B6B63"/>
    <w:rsid w:val="002C0650"/>
    <w:rsid w:val="002C09F1"/>
    <w:rsid w:val="002C142D"/>
    <w:rsid w:val="002C4003"/>
    <w:rsid w:val="002C539C"/>
    <w:rsid w:val="002C7095"/>
    <w:rsid w:val="002D06B4"/>
    <w:rsid w:val="002D07A7"/>
    <w:rsid w:val="002D3A11"/>
    <w:rsid w:val="002D6D49"/>
    <w:rsid w:val="002E1ED4"/>
    <w:rsid w:val="002E2335"/>
    <w:rsid w:val="002E361E"/>
    <w:rsid w:val="002E3C6A"/>
    <w:rsid w:val="002F1C74"/>
    <w:rsid w:val="002F3577"/>
    <w:rsid w:val="002F4ECF"/>
    <w:rsid w:val="002F7871"/>
    <w:rsid w:val="002F7CB3"/>
    <w:rsid w:val="00300CCA"/>
    <w:rsid w:val="00303403"/>
    <w:rsid w:val="00304E28"/>
    <w:rsid w:val="00305F30"/>
    <w:rsid w:val="00306549"/>
    <w:rsid w:val="00306752"/>
    <w:rsid w:val="003069C4"/>
    <w:rsid w:val="00307892"/>
    <w:rsid w:val="00310734"/>
    <w:rsid w:val="0031232F"/>
    <w:rsid w:val="0031246A"/>
    <w:rsid w:val="003140AF"/>
    <w:rsid w:val="003147BE"/>
    <w:rsid w:val="003148CB"/>
    <w:rsid w:val="00317990"/>
    <w:rsid w:val="00317E01"/>
    <w:rsid w:val="00322DF7"/>
    <w:rsid w:val="00324F40"/>
    <w:rsid w:val="00326C44"/>
    <w:rsid w:val="00327182"/>
    <w:rsid w:val="003272ED"/>
    <w:rsid w:val="0033046E"/>
    <w:rsid w:val="00331892"/>
    <w:rsid w:val="00332E5A"/>
    <w:rsid w:val="00332EF2"/>
    <w:rsid w:val="00335435"/>
    <w:rsid w:val="0033596E"/>
    <w:rsid w:val="00335BBE"/>
    <w:rsid w:val="00340C2A"/>
    <w:rsid w:val="00342D90"/>
    <w:rsid w:val="00343302"/>
    <w:rsid w:val="00344D48"/>
    <w:rsid w:val="00344EAD"/>
    <w:rsid w:val="00352454"/>
    <w:rsid w:val="00354FD0"/>
    <w:rsid w:val="00355BA6"/>
    <w:rsid w:val="0036050E"/>
    <w:rsid w:val="00361746"/>
    <w:rsid w:val="00361951"/>
    <w:rsid w:val="003626AB"/>
    <w:rsid w:val="00370B9E"/>
    <w:rsid w:val="00370E01"/>
    <w:rsid w:val="003711F6"/>
    <w:rsid w:val="003713D6"/>
    <w:rsid w:val="00372C02"/>
    <w:rsid w:val="00372FDF"/>
    <w:rsid w:val="00374BA2"/>
    <w:rsid w:val="00375B58"/>
    <w:rsid w:val="003766B6"/>
    <w:rsid w:val="00380A38"/>
    <w:rsid w:val="00382C68"/>
    <w:rsid w:val="00385FF0"/>
    <w:rsid w:val="00387F5A"/>
    <w:rsid w:val="00392C40"/>
    <w:rsid w:val="00392CDB"/>
    <w:rsid w:val="00394245"/>
    <w:rsid w:val="00394733"/>
    <w:rsid w:val="00394945"/>
    <w:rsid w:val="00395938"/>
    <w:rsid w:val="00396B0D"/>
    <w:rsid w:val="00397718"/>
    <w:rsid w:val="003A48C2"/>
    <w:rsid w:val="003A5ABD"/>
    <w:rsid w:val="003A5FA3"/>
    <w:rsid w:val="003A6AF9"/>
    <w:rsid w:val="003A73C9"/>
    <w:rsid w:val="003B2785"/>
    <w:rsid w:val="003B33A1"/>
    <w:rsid w:val="003B3ED5"/>
    <w:rsid w:val="003B4900"/>
    <w:rsid w:val="003B4AF5"/>
    <w:rsid w:val="003B5D34"/>
    <w:rsid w:val="003B6F71"/>
    <w:rsid w:val="003C0195"/>
    <w:rsid w:val="003C0EA3"/>
    <w:rsid w:val="003C2806"/>
    <w:rsid w:val="003C2990"/>
    <w:rsid w:val="003C389A"/>
    <w:rsid w:val="003C4037"/>
    <w:rsid w:val="003C4082"/>
    <w:rsid w:val="003C4125"/>
    <w:rsid w:val="003C4ED7"/>
    <w:rsid w:val="003C5660"/>
    <w:rsid w:val="003C58E0"/>
    <w:rsid w:val="003C68F8"/>
    <w:rsid w:val="003C7711"/>
    <w:rsid w:val="003D0A4E"/>
    <w:rsid w:val="003D0D57"/>
    <w:rsid w:val="003D1634"/>
    <w:rsid w:val="003D3B49"/>
    <w:rsid w:val="003D5F5B"/>
    <w:rsid w:val="003D6D98"/>
    <w:rsid w:val="003D77C4"/>
    <w:rsid w:val="003E02E6"/>
    <w:rsid w:val="003E0943"/>
    <w:rsid w:val="003E0D46"/>
    <w:rsid w:val="003E13CA"/>
    <w:rsid w:val="003E1C8A"/>
    <w:rsid w:val="003E3483"/>
    <w:rsid w:val="003E45BE"/>
    <w:rsid w:val="003E620B"/>
    <w:rsid w:val="003F2113"/>
    <w:rsid w:val="003F67C3"/>
    <w:rsid w:val="00400458"/>
    <w:rsid w:val="00400BDE"/>
    <w:rsid w:val="00401E6B"/>
    <w:rsid w:val="00402416"/>
    <w:rsid w:val="0040416C"/>
    <w:rsid w:val="00404D87"/>
    <w:rsid w:val="00405652"/>
    <w:rsid w:val="004063DA"/>
    <w:rsid w:val="00406528"/>
    <w:rsid w:val="004065C7"/>
    <w:rsid w:val="004076DC"/>
    <w:rsid w:val="00410FFB"/>
    <w:rsid w:val="00411187"/>
    <w:rsid w:val="004113A3"/>
    <w:rsid w:val="00411ACC"/>
    <w:rsid w:val="00415DAA"/>
    <w:rsid w:val="00415E95"/>
    <w:rsid w:val="004174E9"/>
    <w:rsid w:val="00423284"/>
    <w:rsid w:val="00423FB5"/>
    <w:rsid w:val="004249FC"/>
    <w:rsid w:val="00427FCE"/>
    <w:rsid w:val="00431F35"/>
    <w:rsid w:val="004357B5"/>
    <w:rsid w:val="00435CBC"/>
    <w:rsid w:val="00435E67"/>
    <w:rsid w:val="00437146"/>
    <w:rsid w:val="00437FE8"/>
    <w:rsid w:val="004402C7"/>
    <w:rsid w:val="00442054"/>
    <w:rsid w:val="00444400"/>
    <w:rsid w:val="00445BAD"/>
    <w:rsid w:val="00447613"/>
    <w:rsid w:val="00450340"/>
    <w:rsid w:val="00450478"/>
    <w:rsid w:val="00453D83"/>
    <w:rsid w:val="00454A36"/>
    <w:rsid w:val="00454D2B"/>
    <w:rsid w:val="00456583"/>
    <w:rsid w:val="00462159"/>
    <w:rsid w:val="004629FD"/>
    <w:rsid w:val="00462ED1"/>
    <w:rsid w:val="00464C15"/>
    <w:rsid w:val="00465AFD"/>
    <w:rsid w:val="0046712D"/>
    <w:rsid w:val="004702D1"/>
    <w:rsid w:val="00472FB1"/>
    <w:rsid w:val="00474325"/>
    <w:rsid w:val="0047601B"/>
    <w:rsid w:val="00476C53"/>
    <w:rsid w:val="00476FE1"/>
    <w:rsid w:val="00477802"/>
    <w:rsid w:val="004867A9"/>
    <w:rsid w:val="00487710"/>
    <w:rsid w:val="00491D65"/>
    <w:rsid w:val="00492ABC"/>
    <w:rsid w:val="004930F0"/>
    <w:rsid w:val="00496C7E"/>
    <w:rsid w:val="004A2F3B"/>
    <w:rsid w:val="004A36D4"/>
    <w:rsid w:val="004A5A77"/>
    <w:rsid w:val="004B01E9"/>
    <w:rsid w:val="004B138B"/>
    <w:rsid w:val="004B1431"/>
    <w:rsid w:val="004B1862"/>
    <w:rsid w:val="004B2C3F"/>
    <w:rsid w:val="004B7004"/>
    <w:rsid w:val="004B79DE"/>
    <w:rsid w:val="004B7F1D"/>
    <w:rsid w:val="004C4CC7"/>
    <w:rsid w:val="004D0ACD"/>
    <w:rsid w:val="004D23A2"/>
    <w:rsid w:val="004D381B"/>
    <w:rsid w:val="004D50CB"/>
    <w:rsid w:val="004E466F"/>
    <w:rsid w:val="004E71F5"/>
    <w:rsid w:val="004F03BE"/>
    <w:rsid w:val="004F1064"/>
    <w:rsid w:val="004F1238"/>
    <w:rsid w:val="004F3B3A"/>
    <w:rsid w:val="004F45E4"/>
    <w:rsid w:val="004F4B8F"/>
    <w:rsid w:val="004F7180"/>
    <w:rsid w:val="00500792"/>
    <w:rsid w:val="0050147D"/>
    <w:rsid w:val="005036C3"/>
    <w:rsid w:val="00503E27"/>
    <w:rsid w:val="00506143"/>
    <w:rsid w:val="0051044E"/>
    <w:rsid w:val="00510658"/>
    <w:rsid w:val="00510861"/>
    <w:rsid w:val="00512909"/>
    <w:rsid w:val="005147EC"/>
    <w:rsid w:val="00515551"/>
    <w:rsid w:val="00516180"/>
    <w:rsid w:val="0052089D"/>
    <w:rsid w:val="00524812"/>
    <w:rsid w:val="00524D7A"/>
    <w:rsid w:val="00524DC5"/>
    <w:rsid w:val="00526125"/>
    <w:rsid w:val="0052617A"/>
    <w:rsid w:val="00530EEE"/>
    <w:rsid w:val="00531C08"/>
    <w:rsid w:val="00533014"/>
    <w:rsid w:val="00533A86"/>
    <w:rsid w:val="00533B6F"/>
    <w:rsid w:val="00534331"/>
    <w:rsid w:val="005410AB"/>
    <w:rsid w:val="005423F8"/>
    <w:rsid w:val="00542A0B"/>
    <w:rsid w:val="005436A4"/>
    <w:rsid w:val="00543F3B"/>
    <w:rsid w:val="005454E7"/>
    <w:rsid w:val="00546B9B"/>
    <w:rsid w:val="005477E1"/>
    <w:rsid w:val="005512EF"/>
    <w:rsid w:val="005517AE"/>
    <w:rsid w:val="00552D37"/>
    <w:rsid w:val="00555D62"/>
    <w:rsid w:val="005605ED"/>
    <w:rsid w:val="005621F7"/>
    <w:rsid w:val="00564098"/>
    <w:rsid w:val="005669D5"/>
    <w:rsid w:val="00570E6D"/>
    <w:rsid w:val="0057202F"/>
    <w:rsid w:val="00572166"/>
    <w:rsid w:val="005756E3"/>
    <w:rsid w:val="005760CB"/>
    <w:rsid w:val="00576931"/>
    <w:rsid w:val="0057735F"/>
    <w:rsid w:val="00582BC1"/>
    <w:rsid w:val="00582D1B"/>
    <w:rsid w:val="00585DA8"/>
    <w:rsid w:val="005869BD"/>
    <w:rsid w:val="00586AC0"/>
    <w:rsid w:val="00591520"/>
    <w:rsid w:val="005950A2"/>
    <w:rsid w:val="005A0FBD"/>
    <w:rsid w:val="005A17D0"/>
    <w:rsid w:val="005A2278"/>
    <w:rsid w:val="005A2BCD"/>
    <w:rsid w:val="005A35CB"/>
    <w:rsid w:val="005A3E06"/>
    <w:rsid w:val="005A676A"/>
    <w:rsid w:val="005A6DE3"/>
    <w:rsid w:val="005B1478"/>
    <w:rsid w:val="005B2001"/>
    <w:rsid w:val="005B216E"/>
    <w:rsid w:val="005B296B"/>
    <w:rsid w:val="005B2AB0"/>
    <w:rsid w:val="005B3679"/>
    <w:rsid w:val="005B3F0B"/>
    <w:rsid w:val="005B460F"/>
    <w:rsid w:val="005B4D6A"/>
    <w:rsid w:val="005B503A"/>
    <w:rsid w:val="005B73ED"/>
    <w:rsid w:val="005B7AAC"/>
    <w:rsid w:val="005C1543"/>
    <w:rsid w:val="005C15A4"/>
    <w:rsid w:val="005C273E"/>
    <w:rsid w:val="005C4535"/>
    <w:rsid w:val="005C718B"/>
    <w:rsid w:val="005C7612"/>
    <w:rsid w:val="005C7878"/>
    <w:rsid w:val="005C7CFF"/>
    <w:rsid w:val="005D3201"/>
    <w:rsid w:val="005D5FDB"/>
    <w:rsid w:val="005D6E9C"/>
    <w:rsid w:val="005E011C"/>
    <w:rsid w:val="005E073D"/>
    <w:rsid w:val="005E2399"/>
    <w:rsid w:val="005E32B2"/>
    <w:rsid w:val="005E5A0B"/>
    <w:rsid w:val="005E67CE"/>
    <w:rsid w:val="005E681F"/>
    <w:rsid w:val="005F0C11"/>
    <w:rsid w:val="005F0D8C"/>
    <w:rsid w:val="005F0E74"/>
    <w:rsid w:val="005F2ADA"/>
    <w:rsid w:val="005F3AED"/>
    <w:rsid w:val="005F44E4"/>
    <w:rsid w:val="005F517C"/>
    <w:rsid w:val="005F73D1"/>
    <w:rsid w:val="005F7B94"/>
    <w:rsid w:val="00600BE6"/>
    <w:rsid w:val="00600D0B"/>
    <w:rsid w:val="00603991"/>
    <w:rsid w:val="00603B1B"/>
    <w:rsid w:val="0060483F"/>
    <w:rsid w:val="006055DB"/>
    <w:rsid w:val="00607DD5"/>
    <w:rsid w:val="0061210B"/>
    <w:rsid w:val="00613213"/>
    <w:rsid w:val="00617D91"/>
    <w:rsid w:val="006206B4"/>
    <w:rsid w:val="00622446"/>
    <w:rsid w:val="006229C9"/>
    <w:rsid w:val="00623C24"/>
    <w:rsid w:val="006301F6"/>
    <w:rsid w:val="006355F0"/>
    <w:rsid w:val="0064540A"/>
    <w:rsid w:val="0065036A"/>
    <w:rsid w:val="00650B6F"/>
    <w:rsid w:val="00653C3F"/>
    <w:rsid w:val="0066286B"/>
    <w:rsid w:val="00662898"/>
    <w:rsid w:val="00671984"/>
    <w:rsid w:val="00674616"/>
    <w:rsid w:val="00675C1C"/>
    <w:rsid w:val="006763FA"/>
    <w:rsid w:val="006776C1"/>
    <w:rsid w:val="00677F74"/>
    <w:rsid w:val="00681AF6"/>
    <w:rsid w:val="006834BE"/>
    <w:rsid w:val="006853C8"/>
    <w:rsid w:val="0068574B"/>
    <w:rsid w:val="00690AA4"/>
    <w:rsid w:val="00690B43"/>
    <w:rsid w:val="00691C20"/>
    <w:rsid w:val="00692596"/>
    <w:rsid w:val="00693170"/>
    <w:rsid w:val="00694258"/>
    <w:rsid w:val="00694393"/>
    <w:rsid w:val="00694CFE"/>
    <w:rsid w:val="006957AD"/>
    <w:rsid w:val="006A0596"/>
    <w:rsid w:val="006A1D93"/>
    <w:rsid w:val="006A1EBB"/>
    <w:rsid w:val="006A5821"/>
    <w:rsid w:val="006A679D"/>
    <w:rsid w:val="006A6904"/>
    <w:rsid w:val="006A77CE"/>
    <w:rsid w:val="006A7960"/>
    <w:rsid w:val="006B1602"/>
    <w:rsid w:val="006B3E10"/>
    <w:rsid w:val="006B53F8"/>
    <w:rsid w:val="006B578C"/>
    <w:rsid w:val="006B5F13"/>
    <w:rsid w:val="006B6284"/>
    <w:rsid w:val="006B7AEF"/>
    <w:rsid w:val="006C06B1"/>
    <w:rsid w:val="006C4556"/>
    <w:rsid w:val="006C4D01"/>
    <w:rsid w:val="006C5248"/>
    <w:rsid w:val="006C587A"/>
    <w:rsid w:val="006C6EDC"/>
    <w:rsid w:val="006C7629"/>
    <w:rsid w:val="006D253D"/>
    <w:rsid w:val="006D307A"/>
    <w:rsid w:val="006D39EF"/>
    <w:rsid w:val="006D40CC"/>
    <w:rsid w:val="006D4455"/>
    <w:rsid w:val="006D58D3"/>
    <w:rsid w:val="006D773D"/>
    <w:rsid w:val="006E1E3A"/>
    <w:rsid w:val="006E288D"/>
    <w:rsid w:val="006E4AF5"/>
    <w:rsid w:val="006E535C"/>
    <w:rsid w:val="006E5F9A"/>
    <w:rsid w:val="006F0661"/>
    <w:rsid w:val="006F19B7"/>
    <w:rsid w:val="006F203B"/>
    <w:rsid w:val="006F2246"/>
    <w:rsid w:val="006F33FF"/>
    <w:rsid w:val="006F731D"/>
    <w:rsid w:val="006F7529"/>
    <w:rsid w:val="00703D23"/>
    <w:rsid w:val="00703F7D"/>
    <w:rsid w:val="007040EE"/>
    <w:rsid w:val="007059A6"/>
    <w:rsid w:val="00705BFB"/>
    <w:rsid w:val="00710793"/>
    <w:rsid w:val="00710B22"/>
    <w:rsid w:val="00715C86"/>
    <w:rsid w:val="00715ED5"/>
    <w:rsid w:val="00716542"/>
    <w:rsid w:val="007177E2"/>
    <w:rsid w:val="00720269"/>
    <w:rsid w:val="007240DD"/>
    <w:rsid w:val="00724A77"/>
    <w:rsid w:val="00726ABD"/>
    <w:rsid w:val="00726B8A"/>
    <w:rsid w:val="007274EF"/>
    <w:rsid w:val="00727E62"/>
    <w:rsid w:val="00731FEF"/>
    <w:rsid w:val="0073442C"/>
    <w:rsid w:val="007367C4"/>
    <w:rsid w:val="007400C1"/>
    <w:rsid w:val="007429B3"/>
    <w:rsid w:val="00742FCE"/>
    <w:rsid w:val="00744EAF"/>
    <w:rsid w:val="007457F4"/>
    <w:rsid w:val="007470EF"/>
    <w:rsid w:val="0075095E"/>
    <w:rsid w:val="00750C5F"/>
    <w:rsid w:val="00750D68"/>
    <w:rsid w:val="00755E2C"/>
    <w:rsid w:val="00756DA6"/>
    <w:rsid w:val="00757E97"/>
    <w:rsid w:val="00760E01"/>
    <w:rsid w:val="007614DA"/>
    <w:rsid w:val="007626D9"/>
    <w:rsid w:val="00762CC8"/>
    <w:rsid w:val="00765C84"/>
    <w:rsid w:val="00765F77"/>
    <w:rsid w:val="00767BBD"/>
    <w:rsid w:val="00770F99"/>
    <w:rsid w:val="0077262A"/>
    <w:rsid w:val="007742AC"/>
    <w:rsid w:val="007746C2"/>
    <w:rsid w:val="007750BF"/>
    <w:rsid w:val="007778D1"/>
    <w:rsid w:val="007821DD"/>
    <w:rsid w:val="00782DFD"/>
    <w:rsid w:val="00782E8D"/>
    <w:rsid w:val="00783B08"/>
    <w:rsid w:val="00785703"/>
    <w:rsid w:val="00787088"/>
    <w:rsid w:val="00792233"/>
    <w:rsid w:val="0079326D"/>
    <w:rsid w:val="00796D16"/>
    <w:rsid w:val="00796D81"/>
    <w:rsid w:val="007978DF"/>
    <w:rsid w:val="007A1909"/>
    <w:rsid w:val="007A3F9C"/>
    <w:rsid w:val="007A5677"/>
    <w:rsid w:val="007A7348"/>
    <w:rsid w:val="007A7F41"/>
    <w:rsid w:val="007B0B9A"/>
    <w:rsid w:val="007B3B98"/>
    <w:rsid w:val="007B48A0"/>
    <w:rsid w:val="007B6267"/>
    <w:rsid w:val="007B712D"/>
    <w:rsid w:val="007C106C"/>
    <w:rsid w:val="007C2075"/>
    <w:rsid w:val="007C2AAD"/>
    <w:rsid w:val="007C3BEC"/>
    <w:rsid w:val="007C761B"/>
    <w:rsid w:val="007D1E17"/>
    <w:rsid w:val="007D26C6"/>
    <w:rsid w:val="007D7A6A"/>
    <w:rsid w:val="007E170E"/>
    <w:rsid w:val="007E53CD"/>
    <w:rsid w:val="007E59FC"/>
    <w:rsid w:val="007E69DC"/>
    <w:rsid w:val="007E7318"/>
    <w:rsid w:val="007F0F0D"/>
    <w:rsid w:val="007F1241"/>
    <w:rsid w:val="007F1F6A"/>
    <w:rsid w:val="007F204D"/>
    <w:rsid w:val="007F3824"/>
    <w:rsid w:val="007F46A0"/>
    <w:rsid w:val="007F48F8"/>
    <w:rsid w:val="007F4EF2"/>
    <w:rsid w:val="007F569F"/>
    <w:rsid w:val="007F588D"/>
    <w:rsid w:val="00800599"/>
    <w:rsid w:val="008018A9"/>
    <w:rsid w:val="00801ADE"/>
    <w:rsid w:val="00804692"/>
    <w:rsid w:val="00805243"/>
    <w:rsid w:val="00806AAB"/>
    <w:rsid w:val="00806D23"/>
    <w:rsid w:val="008109B9"/>
    <w:rsid w:val="00811E62"/>
    <w:rsid w:val="00813AC6"/>
    <w:rsid w:val="00813F4D"/>
    <w:rsid w:val="00814B53"/>
    <w:rsid w:val="00815AD7"/>
    <w:rsid w:val="0081773F"/>
    <w:rsid w:val="00820A74"/>
    <w:rsid w:val="00822188"/>
    <w:rsid w:val="00822841"/>
    <w:rsid w:val="008232FA"/>
    <w:rsid w:val="00827FD6"/>
    <w:rsid w:val="00830AD7"/>
    <w:rsid w:val="0083172B"/>
    <w:rsid w:val="0083284A"/>
    <w:rsid w:val="00836C31"/>
    <w:rsid w:val="00840337"/>
    <w:rsid w:val="0084121B"/>
    <w:rsid w:val="008414FF"/>
    <w:rsid w:val="00842481"/>
    <w:rsid w:val="00844481"/>
    <w:rsid w:val="00847D76"/>
    <w:rsid w:val="008529CB"/>
    <w:rsid w:val="00853F5F"/>
    <w:rsid w:val="008540CC"/>
    <w:rsid w:val="0085446A"/>
    <w:rsid w:val="00854B6D"/>
    <w:rsid w:val="00854FD8"/>
    <w:rsid w:val="00855362"/>
    <w:rsid w:val="00855E0A"/>
    <w:rsid w:val="0086035D"/>
    <w:rsid w:val="00863681"/>
    <w:rsid w:val="00863DF9"/>
    <w:rsid w:val="00864770"/>
    <w:rsid w:val="00864FDC"/>
    <w:rsid w:val="008660C6"/>
    <w:rsid w:val="00866DB0"/>
    <w:rsid w:val="00870773"/>
    <w:rsid w:val="00870819"/>
    <w:rsid w:val="008708F0"/>
    <w:rsid w:val="00871A02"/>
    <w:rsid w:val="00871D29"/>
    <w:rsid w:val="00871FB2"/>
    <w:rsid w:val="00873525"/>
    <w:rsid w:val="008738EC"/>
    <w:rsid w:val="0087548D"/>
    <w:rsid w:val="008759A6"/>
    <w:rsid w:val="00877C84"/>
    <w:rsid w:val="008802C2"/>
    <w:rsid w:val="008811DA"/>
    <w:rsid w:val="00882379"/>
    <w:rsid w:val="00882759"/>
    <w:rsid w:val="00883816"/>
    <w:rsid w:val="008844F2"/>
    <w:rsid w:val="00886337"/>
    <w:rsid w:val="008922CD"/>
    <w:rsid w:val="00892C02"/>
    <w:rsid w:val="008954FD"/>
    <w:rsid w:val="0089606E"/>
    <w:rsid w:val="008A4D0E"/>
    <w:rsid w:val="008A7505"/>
    <w:rsid w:val="008B0068"/>
    <w:rsid w:val="008B0A31"/>
    <w:rsid w:val="008B0EC5"/>
    <w:rsid w:val="008B1B37"/>
    <w:rsid w:val="008B21A0"/>
    <w:rsid w:val="008B2D26"/>
    <w:rsid w:val="008B4BE2"/>
    <w:rsid w:val="008B6D8C"/>
    <w:rsid w:val="008C12A6"/>
    <w:rsid w:val="008C2E05"/>
    <w:rsid w:val="008C47E0"/>
    <w:rsid w:val="008C6D7C"/>
    <w:rsid w:val="008D1273"/>
    <w:rsid w:val="008D5B83"/>
    <w:rsid w:val="008D5EB6"/>
    <w:rsid w:val="008D721C"/>
    <w:rsid w:val="008E53C3"/>
    <w:rsid w:val="008E55EA"/>
    <w:rsid w:val="008E7854"/>
    <w:rsid w:val="008E7D19"/>
    <w:rsid w:val="008F0784"/>
    <w:rsid w:val="008F25B4"/>
    <w:rsid w:val="008F3250"/>
    <w:rsid w:val="008F3975"/>
    <w:rsid w:val="008F41B4"/>
    <w:rsid w:val="00902640"/>
    <w:rsid w:val="009027C9"/>
    <w:rsid w:val="00906059"/>
    <w:rsid w:val="00907B2E"/>
    <w:rsid w:val="009139EB"/>
    <w:rsid w:val="0092180E"/>
    <w:rsid w:val="0092197A"/>
    <w:rsid w:val="009222A7"/>
    <w:rsid w:val="00924F5B"/>
    <w:rsid w:val="00925CD9"/>
    <w:rsid w:val="009267AF"/>
    <w:rsid w:val="00927686"/>
    <w:rsid w:val="00930204"/>
    <w:rsid w:val="00931CCF"/>
    <w:rsid w:val="00933176"/>
    <w:rsid w:val="00934338"/>
    <w:rsid w:val="009344C5"/>
    <w:rsid w:val="009357F2"/>
    <w:rsid w:val="00936249"/>
    <w:rsid w:val="00937486"/>
    <w:rsid w:val="00937984"/>
    <w:rsid w:val="009405F0"/>
    <w:rsid w:val="00942729"/>
    <w:rsid w:val="00944C7D"/>
    <w:rsid w:val="009457FB"/>
    <w:rsid w:val="00950580"/>
    <w:rsid w:val="0095075F"/>
    <w:rsid w:val="00950AE1"/>
    <w:rsid w:val="0095109E"/>
    <w:rsid w:val="009547ED"/>
    <w:rsid w:val="009552C7"/>
    <w:rsid w:val="00955D6D"/>
    <w:rsid w:val="00957A24"/>
    <w:rsid w:val="0096108D"/>
    <w:rsid w:val="009613DE"/>
    <w:rsid w:val="00962413"/>
    <w:rsid w:val="00964394"/>
    <w:rsid w:val="00964D18"/>
    <w:rsid w:val="00965A84"/>
    <w:rsid w:val="009666B1"/>
    <w:rsid w:val="00966D84"/>
    <w:rsid w:val="0097071D"/>
    <w:rsid w:val="009752C7"/>
    <w:rsid w:val="00975D2A"/>
    <w:rsid w:val="0097607F"/>
    <w:rsid w:val="0097622C"/>
    <w:rsid w:val="009809FC"/>
    <w:rsid w:val="00980F5F"/>
    <w:rsid w:val="009819C3"/>
    <w:rsid w:val="009823AA"/>
    <w:rsid w:val="00982B6E"/>
    <w:rsid w:val="00983226"/>
    <w:rsid w:val="00985011"/>
    <w:rsid w:val="0098510A"/>
    <w:rsid w:val="00994B9F"/>
    <w:rsid w:val="009977B7"/>
    <w:rsid w:val="009A51AD"/>
    <w:rsid w:val="009B01BD"/>
    <w:rsid w:val="009B2955"/>
    <w:rsid w:val="009B4510"/>
    <w:rsid w:val="009B51C1"/>
    <w:rsid w:val="009B54CD"/>
    <w:rsid w:val="009B6631"/>
    <w:rsid w:val="009B6BDA"/>
    <w:rsid w:val="009B7295"/>
    <w:rsid w:val="009B783E"/>
    <w:rsid w:val="009B7D1B"/>
    <w:rsid w:val="009C18A0"/>
    <w:rsid w:val="009C24DC"/>
    <w:rsid w:val="009C3D0B"/>
    <w:rsid w:val="009C3F8F"/>
    <w:rsid w:val="009C4D21"/>
    <w:rsid w:val="009C58D8"/>
    <w:rsid w:val="009C595A"/>
    <w:rsid w:val="009C6686"/>
    <w:rsid w:val="009D14E6"/>
    <w:rsid w:val="009D1FB6"/>
    <w:rsid w:val="009D257F"/>
    <w:rsid w:val="009D2B25"/>
    <w:rsid w:val="009D2E01"/>
    <w:rsid w:val="009D4F10"/>
    <w:rsid w:val="009D7415"/>
    <w:rsid w:val="009E12E3"/>
    <w:rsid w:val="009E1904"/>
    <w:rsid w:val="009E1D97"/>
    <w:rsid w:val="009E7EFE"/>
    <w:rsid w:val="009F00C5"/>
    <w:rsid w:val="009F1D92"/>
    <w:rsid w:val="009F57A7"/>
    <w:rsid w:val="009F5CF3"/>
    <w:rsid w:val="009F5CFE"/>
    <w:rsid w:val="009F5F14"/>
    <w:rsid w:val="009F66ED"/>
    <w:rsid w:val="009F6CD4"/>
    <w:rsid w:val="009F73B1"/>
    <w:rsid w:val="00A01412"/>
    <w:rsid w:val="00A043D7"/>
    <w:rsid w:val="00A046DF"/>
    <w:rsid w:val="00A04FFA"/>
    <w:rsid w:val="00A07C6F"/>
    <w:rsid w:val="00A129F3"/>
    <w:rsid w:val="00A14057"/>
    <w:rsid w:val="00A14395"/>
    <w:rsid w:val="00A15372"/>
    <w:rsid w:val="00A15672"/>
    <w:rsid w:val="00A164E2"/>
    <w:rsid w:val="00A177DE"/>
    <w:rsid w:val="00A17A79"/>
    <w:rsid w:val="00A23A26"/>
    <w:rsid w:val="00A26237"/>
    <w:rsid w:val="00A32B83"/>
    <w:rsid w:val="00A3493E"/>
    <w:rsid w:val="00A34D5A"/>
    <w:rsid w:val="00A42016"/>
    <w:rsid w:val="00A43E2F"/>
    <w:rsid w:val="00A46DA7"/>
    <w:rsid w:val="00A46FEA"/>
    <w:rsid w:val="00A50FCD"/>
    <w:rsid w:val="00A51463"/>
    <w:rsid w:val="00A5177B"/>
    <w:rsid w:val="00A5276F"/>
    <w:rsid w:val="00A5377F"/>
    <w:rsid w:val="00A54259"/>
    <w:rsid w:val="00A543D9"/>
    <w:rsid w:val="00A548E7"/>
    <w:rsid w:val="00A5652D"/>
    <w:rsid w:val="00A574FF"/>
    <w:rsid w:val="00A577C0"/>
    <w:rsid w:val="00A6090A"/>
    <w:rsid w:val="00A64F81"/>
    <w:rsid w:val="00A65E2F"/>
    <w:rsid w:val="00A67BAA"/>
    <w:rsid w:val="00A738D7"/>
    <w:rsid w:val="00A73D17"/>
    <w:rsid w:val="00A745A3"/>
    <w:rsid w:val="00A81E65"/>
    <w:rsid w:val="00A85081"/>
    <w:rsid w:val="00A86E89"/>
    <w:rsid w:val="00A900D4"/>
    <w:rsid w:val="00A917C1"/>
    <w:rsid w:val="00A917E3"/>
    <w:rsid w:val="00A929EC"/>
    <w:rsid w:val="00A9305F"/>
    <w:rsid w:val="00A9329B"/>
    <w:rsid w:val="00A94A0E"/>
    <w:rsid w:val="00A97F8D"/>
    <w:rsid w:val="00AA06BE"/>
    <w:rsid w:val="00AA090C"/>
    <w:rsid w:val="00AA0D5B"/>
    <w:rsid w:val="00AA1B99"/>
    <w:rsid w:val="00AA1F46"/>
    <w:rsid w:val="00AA2A1C"/>
    <w:rsid w:val="00AA2C65"/>
    <w:rsid w:val="00AA2D64"/>
    <w:rsid w:val="00AA3FC5"/>
    <w:rsid w:val="00AA4582"/>
    <w:rsid w:val="00AA6306"/>
    <w:rsid w:val="00AB13EE"/>
    <w:rsid w:val="00AB1C42"/>
    <w:rsid w:val="00AB2C71"/>
    <w:rsid w:val="00AB392D"/>
    <w:rsid w:val="00AB62B9"/>
    <w:rsid w:val="00AB71C6"/>
    <w:rsid w:val="00AB7590"/>
    <w:rsid w:val="00AC1125"/>
    <w:rsid w:val="00AC29B0"/>
    <w:rsid w:val="00AC3E6C"/>
    <w:rsid w:val="00AC4A2E"/>
    <w:rsid w:val="00AC5476"/>
    <w:rsid w:val="00AC5E80"/>
    <w:rsid w:val="00AC6458"/>
    <w:rsid w:val="00AC723A"/>
    <w:rsid w:val="00AC72E3"/>
    <w:rsid w:val="00AC7947"/>
    <w:rsid w:val="00AD0B6A"/>
    <w:rsid w:val="00AD1BD7"/>
    <w:rsid w:val="00AD2740"/>
    <w:rsid w:val="00AD38BA"/>
    <w:rsid w:val="00AD502B"/>
    <w:rsid w:val="00AD777E"/>
    <w:rsid w:val="00AD7BB4"/>
    <w:rsid w:val="00AE132D"/>
    <w:rsid w:val="00AE1462"/>
    <w:rsid w:val="00AE2C6D"/>
    <w:rsid w:val="00AE3B3C"/>
    <w:rsid w:val="00AE7098"/>
    <w:rsid w:val="00AF015C"/>
    <w:rsid w:val="00AF080D"/>
    <w:rsid w:val="00AF23C1"/>
    <w:rsid w:val="00AF332A"/>
    <w:rsid w:val="00AF3E42"/>
    <w:rsid w:val="00AF486E"/>
    <w:rsid w:val="00AF5FAE"/>
    <w:rsid w:val="00AF6A29"/>
    <w:rsid w:val="00B00411"/>
    <w:rsid w:val="00B0134E"/>
    <w:rsid w:val="00B0175C"/>
    <w:rsid w:val="00B0257D"/>
    <w:rsid w:val="00B038AE"/>
    <w:rsid w:val="00B03BF1"/>
    <w:rsid w:val="00B05583"/>
    <w:rsid w:val="00B05A35"/>
    <w:rsid w:val="00B05CA4"/>
    <w:rsid w:val="00B07001"/>
    <w:rsid w:val="00B07998"/>
    <w:rsid w:val="00B079B8"/>
    <w:rsid w:val="00B12797"/>
    <w:rsid w:val="00B15D77"/>
    <w:rsid w:val="00B16BDD"/>
    <w:rsid w:val="00B25354"/>
    <w:rsid w:val="00B2558C"/>
    <w:rsid w:val="00B272F1"/>
    <w:rsid w:val="00B305AA"/>
    <w:rsid w:val="00B306D2"/>
    <w:rsid w:val="00B31202"/>
    <w:rsid w:val="00B32FA4"/>
    <w:rsid w:val="00B3447B"/>
    <w:rsid w:val="00B344A6"/>
    <w:rsid w:val="00B34A31"/>
    <w:rsid w:val="00B36647"/>
    <w:rsid w:val="00B40EDA"/>
    <w:rsid w:val="00B429E3"/>
    <w:rsid w:val="00B438B7"/>
    <w:rsid w:val="00B441F8"/>
    <w:rsid w:val="00B44AC8"/>
    <w:rsid w:val="00B46BA7"/>
    <w:rsid w:val="00B50D5C"/>
    <w:rsid w:val="00B52E27"/>
    <w:rsid w:val="00B52EC9"/>
    <w:rsid w:val="00B561F7"/>
    <w:rsid w:val="00B60314"/>
    <w:rsid w:val="00B61645"/>
    <w:rsid w:val="00B61EC9"/>
    <w:rsid w:val="00B63774"/>
    <w:rsid w:val="00B64868"/>
    <w:rsid w:val="00B65615"/>
    <w:rsid w:val="00B66397"/>
    <w:rsid w:val="00B675D3"/>
    <w:rsid w:val="00B70CAA"/>
    <w:rsid w:val="00B71293"/>
    <w:rsid w:val="00B75F2A"/>
    <w:rsid w:val="00B7752D"/>
    <w:rsid w:val="00B803D3"/>
    <w:rsid w:val="00B82399"/>
    <w:rsid w:val="00B83D26"/>
    <w:rsid w:val="00B842C4"/>
    <w:rsid w:val="00B85288"/>
    <w:rsid w:val="00B8618B"/>
    <w:rsid w:val="00B86FFC"/>
    <w:rsid w:val="00B8767D"/>
    <w:rsid w:val="00B87687"/>
    <w:rsid w:val="00B9020F"/>
    <w:rsid w:val="00B90D3F"/>
    <w:rsid w:val="00B92713"/>
    <w:rsid w:val="00B92E25"/>
    <w:rsid w:val="00B939CA"/>
    <w:rsid w:val="00B9461F"/>
    <w:rsid w:val="00B95A7D"/>
    <w:rsid w:val="00B96F4A"/>
    <w:rsid w:val="00B977BE"/>
    <w:rsid w:val="00BA0007"/>
    <w:rsid w:val="00BA0BEB"/>
    <w:rsid w:val="00BA26A3"/>
    <w:rsid w:val="00BA3E27"/>
    <w:rsid w:val="00BA3FAB"/>
    <w:rsid w:val="00BA437E"/>
    <w:rsid w:val="00BA7BBC"/>
    <w:rsid w:val="00BB57A6"/>
    <w:rsid w:val="00BB61B0"/>
    <w:rsid w:val="00BB6856"/>
    <w:rsid w:val="00BC15C3"/>
    <w:rsid w:val="00BC264E"/>
    <w:rsid w:val="00BC3736"/>
    <w:rsid w:val="00BC3DA0"/>
    <w:rsid w:val="00BC5DDF"/>
    <w:rsid w:val="00BC6920"/>
    <w:rsid w:val="00BD3CC3"/>
    <w:rsid w:val="00BD5C3E"/>
    <w:rsid w:val="00BD5CEF"/>
    <w:rsid w:val="00BD7430"/>
    <w:rsid w:val="00BD7FB5"/>
    <w:rsid w:val="00BE0B70"/>
    <w:rsid w:val="00BE16BB"/>
    <w:rsid w:val="00BE338A"/>
    <w:rsid w:val="00BE36CB"/>
    <w:rsid w:val="00BE4141"/>
    <w:rsid w:val="00BE424A"/>
    <w:rsid w:val="00BE57BF"/>
    <w:rsid w:val="00BE6E07"/>
    <w:rsid w:val="00BE704F"/>
    <w:rsid w:val="00BE7C01"/>
    <w:rsid w:val="00BF3B10"/>
    <w:rsid w:val="00BF4B42"/>
    <w:rsid w:val="00BF62E9"/>
    <w:rsid w:val="00BF67D4"/>
    <w:rsid w:val="00C00145"/>
    <w:rsid w:val="00C005D5"/>
    <w:rsid w:val="00C0100B"/>
    <w:rsid w:val="00C01AF9"/>
    <w:rsid w:val="00C01BC8"/>
    <w:rsid w:val="00C1115A"/>
    <w:rsid w:val="00C11C6A"/>
    <w:rsid w:val="00C1296B"/>
    <w:rsid w:val="00C13B45"/>
    <w:rsid w:val="00C176CE"/>
    <w:rsid w:val="00C17BB3"/>
    <w:rsid w:val="00C20CD6"/>
    <w:rsid w:val="00C21F22"/>
    <w:rsid w:val="00C22981"/>
    <w:rsid w:val="00C2380B"/>
    <w:rsid w:val="00C23EA1"/>
    <w:rsid w:val="00C25D07"/>
    <w:rsid w:val="00C2677C"/>
    <w:rsid w:val="00C26A5E"/>
    <w:rsid w:val="00C26DB5"/>
    <w:rsid w:val="00C2702D"/>
    <w:rsid w:val="00C31025"/>
    <w:rsid w:val="00C322A8"/>
    <w:rsid w:val="00C3246D"/>
    <w:rsid w:val="00C3374A"/>
    <w:rsid w:val="00C341C2"/>
    <w:rsid w:val="00C3614C"/>
    <w:rsid w:val="00C367B9"/>
    <w:rsid w:val="00C36A7F"/>
    <w:rsid w:val="00C4000B"/>
    <w:rsid w:val="00C41421"/>
    <w:rsid w:val="00C418B2"/>
    <w:rsid w:val="00C42500"/>
    <w:rsid w:val="00C435E4"/>
    <w:rsid w:val="00C46B05"/>
    <w:rsid w:val="00C474EF"/>
    <w:rsid w:val="00C51781"/>
    <w:rsid w:val="00C51E3B"/>
    <w:rsid w:val="00C5355D"/>
    <w:rsid w:val="00C53ACE"/>
    <w:rsid w:val="00C53D7A"/>
    <w:rsid w:val="00C54499"/>
    <w:rsid w:val="00C55CDD"/>
    <w:rsid w:val="00C5600B"/>
    <w:rsid w:val="00C61826"/>
    <w:rsid w:val="00C635E9"/>
    <w:rsid w:val="00C6374B"/>
    <w:rsid w:val="00C63883"/>
    <w:rsid w:val="00C63D1E"/>
    <w:rsid w:val="00C64399"/>
    <w:rsid w:val="00C64672"/>
    <w:rsid w:val="00C649AF"/>
    <w:rsid w:val="00C652DF"/>
    <w:rsid w:val="00C67DC1"/>
    <w:rsid w:val="00C72424"/>
    <w:rsid w:val="00C72640"/>
    <w:rsid w:val="00C72CE1"/>
    <w:rsid w:val="00C73052"/>
    <w:rsid w:val="00C73685"/>
    <w:rsid w:val="00C75206"/>
    <w:rsid w:val="00C753D9"/>
    <w:rsid w:val="00C7557C"/>
    <w:rsid w:val="00C805C6"/>
    <w:rsid w:val="00C80E45"/>
    <w:rsid w:val="00C81427"/>
    <w:rsid w:val="00C821BE"/>
    <w:rsid w:val="00C823F4"/>
    <w:rsid w:val="00C82F5E"/>
    <w:rsid w:val="00C83132"/>
    <w:rsid w:val="00C837AB"/>
    <w:rsid w:val="00C84272"/>
    <w:rsid w:val="00C8466D"/>
    <w:rsid w:val="00C84924"/>
    <w:rsid w:val="00C90C43"/>
    <w:rsid w:val="00C93F20"/>
    <w:rsid w:val="00CA1AB0"/>
    <w:rsid w:val="00CA5A20"/>
    <w:rsid w:val="00CA7AD6"/>
    <w:rsid w:val="00CB0719"/>
    <w:rsid w:val="00CB13FD"/>
    <w:rsid w:val="00CB1C39"/>
    <w:rsid w:val="00CB3321"/>
    <w:rsid w:val="00CB4BAA"/>
    <w:rsid w:val="00CB69E1"/>
    <w:rsid w:val="00CB738B"/>
    <w:rsid w:val="00CC0A20"/>
    <w:rsid w:val="00CC179A"/>
    <w:rsid w:val="00CC263D"/>
    <w:rsid w:val="00CC5C9E"/>
    <w:rsid w:val="00CC5D7D"/>
    <w:rsid w:val="00CC7019"/>
    <w:rsid w:val="00CC76D3"/>
    <w:rsid w:val="00CC7730"/>
    <w:rsid w:val="00CD0BAA"/>
    <w:rsid w:val="00CD2113"/>
    <w:rsid w:val="00CD2CFA"/>
    <w:rsid w:val="00CD3442"/>
    <w:rsid w:val="00CD440D"/>
    <w:rsid w:val="00CD511E"/>
    <w:rsid w:val="00CD56B1"/>
    <w:rsid w:val="00CD592F"/>
    <w:rsid w:val="00CD65FB"/>
    <w:rsid w:val="00CD6CB8"/>
    <w:rsid w:val="00CD7E12"/>
    <w:rsid w:val="00CE0C2E"/>
    <w:rsid w:val="00CE2EF0"/>
    <w:rsid w:val="00CE3254"/>
    <w:rsid w:val="00CE5187"/>
    <w:rsid w:val="00CE6CB2"/>
    <w:rsid w:val="00CF3902"/>
    <w:rsid w:val="00CF4829"/>
    <w:rsid w:val="00D002E8"/>
    <w:rsid w:val="00D02FB4"/>
    <w:rsid w:val="00D030F9"/>
    <w:rsid w:val="00D03166"/>
    <w:rsid w:val="00D032E3"/>
    <w:rsid w:val="00D052E5"/>
    <w:rsid w:val="00D05E93"/>
    <w:rsid w:val="00D063FF"/>
    <w:rsid w:val="00D122E8"/>
    <w:rsid w:val="00D1484C"/>
    <w:rsid w:val="00D14907"/>
    <w:rsid w:val="00D1587F"/>
    <w:rsid w:val="00D16864"/>
    <w:rsid w:val="00D16C4D"/>
    <w:rsid w:val="00D2187A"/>
    <w:rsid w:val="00D236AC"/>
    <w:rsid w:val="00D24F50"/>
    <w:rsid w:val="00D25DC9"/>
    <w:rsid w:val="00D268A2"/>
    <w:rsid w:val="00D306AE"/>
    <w:rsid w:val="00D31188"/>
    <w:rsid w:val="00D32E78"/>
    <w:rsid w:val="00D33A20"/>
    <w:rsid w:val="00D33C6F"/>
    <w:rsid w:val="00D364D3"/>
    <w:rsid w:val="00D374B2"/>
    <w:rsid w:val="00D4270E"/>
    <w:rsid w:val="00D43357"/>
    <w:rsid w:val="00D4558C"/>
    <w:rsid w:val="00D45678"/>
    <w:rsid w:val="00D46257"/>
    <w:rsid w:val="00D463C6"/>
    <w:rsid w:val="00D54C57"/>
    <w:rsid w:val="00D5542F"/>
    <w:rsid w:val="00D559E2"/>
    <w:rsid w:val="00D569F0"/>
    <w:rsid w:val="00D65AF1"/>
    <w:rsid w:val="00D7040B"/>
    <w:rsid w:val="00D7380C"/>
    <w:rsid w:val="00D73F45"/>
    <w:rsid w:val="00D767D8"/>
    <w:rsid w:val="00D77BF2"/>
    <w:rsid w:val="00D829F8"/>
    <w:rsid w:val="00D8586B"/>
    <w:rsid w:val="00D87012"/>
    <w:rsid w:val="00D90DD3"/>
    <w:rsid w:val="00D91200"/>
    <w:rsid w:val="00D912DB"/>
    <w:rsid w:val="00D926BA"/>
    <w:rsid w:val="00D95540"/>
    <w:rsid w:val="00D972B2"/>
    <w:rsid w:val="00DA049A"/>
    <w:rsid w:val="00DA0878"/>
    <w:rsid w:val="00DA123B"/>
    <w:rsid w:val="00DA2C7A"/>
    <w:rsid w:val="00DA35E8"/>
    <w:rsid w:val="00DA3C69"/>
    <w:rsid w:val="00DA5A68"/>
    <w:rsid w:val="00DA6394"/>
    <w:rsid w:val="00DA6B16"/>
    <w:rsid w:val="00DB01D9"/>
    <w:rsid w:val="00DB0291"/>
    <w:rsid w:val="00DB1A1F"/>
    <w:rsid w:val="00DB1FFF"/>
    <w:rsid w:val="00DB259C"/>
    <w:rsid w:val="00DB2666"/>
    <w:rsid w:val="00DB47D4"/>
    <w:rsid w:val="00DC0053"/>
    <w:rsid w:val="00DC0236"/>
    <w:rsid w:val="00DC11EA"/>
    <w:rsid w:val="00DC2025"/>
    <w:rsid w:val="00DC2E0D"/>
    <w:rsid w:val="00DC4585"/>
    <w:rsid w:val="00DC5738"/>
    <w:rsid w:val="00DC5850"/>
    <w:rsid w:val="00DD0C0D"/>
    <w:rsid w:val="00DD12A8"/>
    <w:rsid w:val="00DD2522"/>
    <w:rsid w:val="00DD3611"/>
    <w:rsid w:val="00DD5B5F"/>
    <w:rsid w:val="00DE2646"/>
    <w:rsid w:val="00DE2B13"/>
    <w:rsid w:val="00DE4B74"/>
    <w:rsid w:val="00DE571A"/>
    <w:rsid w:val="00DE62BA"/>
    <w:rsid w:val="00DF20B7"/>
    <w:rsid w:val="00DF3166"/>
    <w:rsid w:val="00DF3B08"/>
    <w:rsid w:val="00DF4906"/>
    <w:rsid w:val="00DF796C"/>
    <w:rsid w:val="00DF7FA7"/>
    <w:rsid w:val="00E00418"/>
    <w:rsid w:val="00E00F48"/>
    <w:rsid w:val="00E04196"/>
    <w:rsid w:val="00E0422C"/>
    <w:rsid w:val="00E05C2E"/>
    <w:rsid w:val="00E06100"/>
    <w:rsid w:val="00E06941"/>
    <w:rsid w:val="00E078DE"/>
    <w:rsid w:val="00E101B9"/>
    <w:rsid w:val="00E11B79"/>
    <w:rsid w:val="00E16540"/>
    <w:rsid w:val="00E168DB"/>
    <w:rsid w:val="00E16C24"/>
    <w:rsid w:val="00E1738A"/>
    <w:rsid w:val="00E17BD3"/>
    <w:rsid w:val="00E22C4E"/>
    <w:rsid w:val="00E256C6"/>
    <w:rsid w:val="00E312E5"/>
    <w:rsid w:val="00E316E9"/>
    <w:rsid w:val="00E33FF5"/>
    <w:rsid w:val="00E34703"/>
    <w:rsid w:val="00E35D6A"/>
    <w:rsid w:val="00E4156D"/>
    <w:rsid w:val="00E446E7"/>
    <w:rsid w:val="00E466FB"/>
    <w:rsid w:val="00E4796F"/>
    <w:rsid w:val="00E52CA9"/>
    <w:rsid w:val="00E53B57"/>
    <w:rsid w:val="00E612C4"/>
    <w:rsid w:val="00E65CFF"/>
    <w:rsid w:val="00E66D8A"/>
    <w:rsid w:val="00E671FE"/>
    <w:rsid w:val="00E67240"/>
    <w:rsid w:val="00E67958"/>
    <w:rsid w:val="00E67FCA"/>
    <w:rsid w:val="00E734E9"/>
    <w:rsid w:val="00E747EA"/>
    <w:rsid w:val="00E747FE"/>
    <w:rsid w:val="00E7713F"/>
    <w:rsid w:val="00E8105F"/>
    <w:rsid w:val="00E81982"/>
    <w:rsid w:val="00E82DE4"/>
    <w:rsid w:val="00E8632E"/>
    <w:rsid w:val="00E8633B"/>
    <w:rsid w:val="00E86866"/>
    <w:rsid w:val="00E869BE"/>
    <w:rsid w:val="00E86B6E"/>
    <w:rsid w:val="00E90A89"/>
    <w:rsid w:val="00E91CD2"/>
    <w:rsid w:val="00E943AF"/>
    <w:rsid w:val="00E95FEB"/>
    <w:rsid w:val="00E9776E"/>
    <w:rsid w:val="00EA1F68"/>
    <w:rsid w:val="00EA2A0A"/>
    <w:rsid w:val="00EA45E1"/>
    <w:rsid w:val="00EB165C"/>
    <w:rsid w:val="00EB4207"/>
    <w:rsid w:val="00EB4F0F"/>
    <w:rsid w:val="00EB5451"/>
    <w:rsid w:val="00EC76BF"/>
    <w:rsid w:val="00ED1229"/>
    <w:rsid w:val="00ED30CC"/>
    <w:rsid w:val="00ED5C47"/>
    <w:rsid w:val="00EE054C"/>
    <w:rsid w:val="00EE0DE0"/>
    <w:rsid w:val="00EE1ECC"/>
    <w:rsid w:val="00EE3933"/>
    <w:rsid w:val="00EE5622"/>
    <w:rsid w:val="00EE6C28"/>
    <w:rsid w:val="00EE7221"/>
    <w:rsid w:val="00EF0D53"/>
    <w:rsid w:val="00EF1609"/>
    <w:rsid w:val="00EF3AE3"/>
    <w:rsid w:val="00EF458F"/>
    <w:rsid w:val="00EF4846"/>
    <w:rsid w:val="00EF58D8"/>
    <w:rsid w:val="00EF5F4C"/>
    <w:rsid w:val="00EF69C7"/>
    <w:rsid w:val="00EF6D63"/>
    <w:rsid w:val="00F01526"/>
    <w:rsid w:val="00F021FD"/>
    <w:rsid w:val="00F0299D"/>
    <w:rsid w:val="00F04ED1"/>
    <w:rsid w:val="00F05D35"/>
    <w:rsid w:val="00F14CEE"/>
    <w:rsid w:val="00F17AB1"/>
    <w:rsid w:val="00F20B54"/>
    <w:rsid w:val="00F20CFF"/>
    <w:rsid w:val="00F21302"/>
    <w:rsid w:val="00F25194"/>
    <w:rsid w:val="00F25BED"/>
    <w:rsid w:val="00F27334"/>
    <w:rsid w:val="00F30DBA"/>
    <w:rsid w:val="00F34226"/>
    <w:rsid w:val="00F35E2C"/>
    <w:rsid w:val="00F36EF9"/>
    <w:rsid w:val="00F41092"/>
    <w:rsid w:val="00F41151"/>
    <w:rsid w:val="00F42C8F"/>
    <w:rsid w:val="00F43E88"/>
    <w:rsid w:val="00F4716D"/>
    <w:rsid w:val="00F52907"/>
    <w:rsid w:val="00F535FF"/>
    <w:rsid w:val="00F53C6B"/>
    <w:rsid w:val="00F5667C"/>
    <w:rsid w:val="00F5718F"/>
    <w:rsid w:val="00F61DA8"/>
    <w:rsid w:val="00F62BE2"/>
    <w:rsid w:val="00F64413"/>
    <w:rsid w:val="00F64FBB"/>
    <w:rsid w:val="00F6579C"/>
    <w:rsid w:val="00F67845"/>
    <w:rsid w:val="00F70A41"/>
    <w:rsid w:val="00F721AF"/>
    <w:rsid w:val="00F72607"/>
    <w:rsid w:val="00F72FAD"/>
    <w:rsid w:val="00F74A53"/>
    <w:rsid w:val="00F75678"/>
    <w:rsid w:val="00F75D13"/>
    <w:rsid w:val="00F77410"/>
    <w:rsid w:val="00F80117"/>
    <w:rsid w:val="00F84A0E"/>
    <w:rsid w:val="00F90FA7"/>
    <w:rsid w:val="00F92905"/>
    <w:rsid w:val="00F93081"/>
    <w:rsid w:val="00FA5E01"/>
    <w:rsid w:val="00FA633C"/>
    <w:rsid w:val="00FA6AB4"/>
    <w:rsid w:val="00FA705C"/>
    <w:rsid w:val="00FA7BED"/>
    <w:rsid w:val="00FB0186"/>
    <w:rsid w:val="00FB05D6"/>
    <w:rsid w:val="00FB0EDE"/>
    <w:rsid w:val="00FB20B6"/>
    <w:rsid w:val="00FB2ECE"/>
    <w:rsid w:val="00FB327B"/>
    <w:rsid w:val="00FB3F0C"/>
    <w:rsid w:val="00FB540B"/>
    <w:rsid w:val="00FC0369"/>
    <w:rsid w:val="00FC2005"/>
    <w:rsid w:val="00FC24A5"/>
    <w:rsid w:val="00FC2D57"/>
    <w:rsid w:val="00FC339C"/>
    <w:rsid w:val="00FC397B"/>
    <w:rsid w:val="00FC3A35"/>
    <w:rsid w:val="00FC7487"/>
    <w:rsid w:val="00FD00B2"/>
    <w:rsid w:val="00FD13FA"/>
    <w:rsid w:val="00FD2445"/>
    <w:rsid w:val="00FD4F67"/>
    <w:rsid w:val="00FD56CC"/>
    <w:rsid w:val="00FD5AF1"/>
    <w:rsid w:val="00FD5E73"/>
    <w:rsid w:val="00FE14BC"/>
    <w:rsid w:val="00FE2DC3"/>
    <w:rsid w:val="00FE333F"/>
    <w:rsid w:val="00FF133A"/>
    <w:rsid w:val="00FF3451"/>
    <w:rsid w:val="00FF5226"/>
    <w:rsid w:val="00FF6AFE"/>
    <w:rsid w:val="00FF7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9"/>
      </o:rules>
    </o:shapelayout>
  </w:shapeDefaults>
  <w:decimalSymbol w:val=","/>
  <w:listSeparator w:val=";"/>
  <w14:docId w14:val="08B5627A"/>
  <w15:docId w15:val="{86C1D9F3-60EE-41BA-9348-40096480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BC"/>
  </w:style>
  <w:style w:type="paragraph" w:styleId="Balk3">
    <w:name w:val="heading 3"/>
    <w:basedOn w:val="Normal"/>
    <w:link w:val="Balk3Char"/>
    <w:uiPriority w:val="9"/>
    <w:qFormat/>
    <w:rsid w:val="008A750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3685"/>
    <w:pPr>
      <w:ind w:left="720"/>
      <w:contextualSpacing/>
    </w:pPr>
  </w:style>
  <w:style w:type="character" w:styleId="Kpr">
    <w:name w:val="Hyperlink"/>
    <w:basedOn w:val="VarsaylanParagrafYazTipi"/>
    <w:uiPriority w:val="99"/>
    <w:unhideWhenUsed/>
    <w:rsid w:val="00465AFD"/>
    <w:rPr>
      <w:strike w:val="0"/>
      <w:dstrike w:val="0"/>
      <w:color w:val="427FED"/>
      <w:u w:val="none"/>
      <w:effect w:val="none"/>
    </w:rPr>
  </w:style>
  <w:style w:type="paragraph" w:styleId="BalonMetni">
    <w:name w:val="Balloon Text"/>
    <w:basedOn w:val="Normal"/>
    <w:link w:val="BalonMetniChar"/>
    <w:uiPriority w:val="99"/>
    <w:semiHidden/>
    <w:unhideWhenUsed/>
    <w:rsid w:val="00CB33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3321"/>
    <w:rPr>
      <w:rFonts w:ascii="Tahoma" w:hAnsi="Tahoma" w:cs="Tahoma"/>
      <w:sz w:val="16"/>
      <w:szCs w:val="16"/>
    </w:rPr>
  </w:style>
  <w:style w:type="character" w:customStyle="1" w:styleId="Balk3Char">
    <w:name w:val="Başlık 3 Char"/>
    <w:basedOn w:val="VarsaylanParagrafYazTipi"/>
    <w:link w:val="Balk3"/>
    <w:uiPriority w:val="9"/>
    <w:rsid w:val="008A7505"/>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8A75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A7505"/>
  </w:style>
  <w:style w:type="character" w:styleId="zlenenKpr">
    <w:name w:val="FollowedHyperlink"/>
    <w:basedOn w:val="VarsaylanParagrafYazTipi"/>
    <w:uiPriority w:val="99"/>
    <w:semiHidden/>
    <w:unhideWhenUsed/>
    <w:rsid w:val="008A75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4493">
      <w:bodyDiv w:val="1"/>
      <w:marLeft w:val="0"/>
      <w:marRight w:val="0"/>
      <w:marTop w:val="0"/>
      <w:marBottom w:val="0"/>
      <w:divBdr>
        <w:top w:val="none" w:sz="0" w:space="0" w:color="auto"/>
        <w:left w:val="none" w:sz="0" w:space="0" w:color="auto"/>
        <w:bottom w:val="none" w:sz="0" w:space="0" w:color="auto"/>
        <w:right w:val="none" w:sz="0" w:space="0" w:color="auto"/>
      </w:divBdr>
    </w:div>
    <w:div w:id="209727086">
      <w:bodyDiv w:val="1"/>
      <w:marLeft w:val="0"/>
      <w:marRight w:val="0"/>
      <w:marTop w:val="0"/>
      <w:marBottom w:val="0"/>
      <w:divBdr>
        <w:top w:val="none" w:sz="0" w:space="0" w:color="auto"/>
        <w:left w:val="none" w:sz="0" w:space="0" w:color="auto"/>
        <w:bottom w:val="none" w:sz="0" w:space="0" w:color="auto"/>
        <w:right w:val="none" w:sz="0" w:space="0" w:color="auto"/>
      </w:divBdr>
    </w:div>
    <w:div w:id="295723959">
      <w:bodyDiv w:val="1"/>
      <w:marLeft w:val="0"/>
      <w:marRight w:val="0"/>
      <w:marTop w:val="0"/>
      <w:marBottom w:val="0"/>
      <w:divBdr>
        <w:top w:val="none" w:sz="0" w:space="0" w:color="auto"/>
        <w:left w:val="none" w:sz="0" w:space="0" w:color="auto"/>
        <w:bottom w:val="none" w:sz="0" w:space="0" w:color="auto"/>
        <w:right w:val="none" w:sz="0" w:space="0" w:color="auto"/>
      </w:divBdr>
    </w:div>
    <w:div w:id="370150536">
      <w:bodyDiv w:val="1"/>
      <w:marLeft w:val="0"/>
      <w:marRight w:val="0"/>
      <w:marTop w:val="0"/>
      <w:marBottom w:val="0"/>
      <w:divBdr>
        <w:top w:val="none" w:sz="0" w:space="0" w:color="auto"/>
        <w:left w:val="none" w:sz="0" w:space="0" w:color="auto"/>
        <w:bottom w:val="none" w:sz="0" w:space="0" w:color="auto"/>
        <w:right w:val="none" w:sz="0" w:space="0" w:color="auto"/>
      </w:divBdr>
      <w:divsChild>
        <w:div w:id="939795132">
          <w:marLeft w:val="0"/>
          <w:marRight w:val="0"/>
          <w:marTop w:val="0"/>
          <w:marBottom w:val="0"/>
          <w:divBdr>
            <w:top w:val="none" w:sz="0" w:space="0" w:color="auto"/>
            <w:left w:val="none" w:sz="0" w:space="0" w:color="auto"/>
            <w:bottom w:val="none" w:sz="0" w:space="0" w:color="auto"/>
            <w:right w:val="none" w:sz="0" w:space="0" w:color="auto"/>
          </w:divBdr>
          <w:divsChild>
            <w:div w:id="1889224817">
              <w:marLeft w:val="0"/>
              <w:marRight w:val="0"/>
              <w:marTop w:val="0"/>
              <w:marBottom w:val="0"/>
              <w:divBdr>
                <w:top w:val="none" w:sz="0" w:space="0" w:color="auto"/>
                <w:left w:val="none" w:sz="0" w:space="0" w:color="auto"/>
                <w:bottom w:val="none" w:sz="0" w:space="0" w:color="auto"/>
                <w:right w:val="none" w:sz="0" w:space="0" w:color="auto"/>
              </w:divBdr>
              <w:divsChild>
                <w:div w:id="2012053079">
                  <w:marLeft w:val="0"/>
                  <w:marRight w:val="0"/>
                  <w:marTop w:val="180"/>
                  <w:marBottom w:val="0"/>
                  <w:divBdr>
                    <w:top w:val="none" w:sz="0" w:space="0" w:color="auto"/>
                    <w:left w:val="none" w:sz="0" w:space="0" w:color="auto"/>
                    <w:bottom w:val="none" w:sz="0" w:space="0" w:color="auto"/>
                    <w:right w:val="none" w:sz="0" w:space="0" w:color="auto"/>
                  </w:divBdr>
                  <w:divsChild>
                    <w:div w:id="187181662">
                      <w:marLeft w:val="0"/>
                      <w:marRight w:val="0"/>
                      <w:marTop w:val="0"/>
                      <w:marBottom w:val="166"/>
                      <w:divBdr>
                        <w:top w:val="none" w:sz="0" w:space="0" w:color="auto"/>
                        <w:left w:val="none" w:sz="0" w:space="0" w:color="auto"/>
                        <w:bottom w:val="none" w:sz="0" w:space="0" w:color="auto"/>
                        <w:right w:val="none" w:sz="0" w:space="0" w:color="auto"/>
                      </w:divBdr>
                      <w:divsChild>
                        <w:div w:id="1887401289">
                          <w:marLeft w:val="0"/>
                          <w:marRight w:val="0"/>
                          <w:marTop w:val="0"/>
                          <w:marBottom w:val="0"/>
                          <w:divBdr>
                            <w:top w:val="none" w:sz="0" w:space="0" w:color="auto"/>
                            <w:left w:val="none" w:sz="0" w:space="0" w:color="auto"/>
                            <w:bottom w:val="none" w:sz="0" w:space="0" w:color="auto"/>
                            <w:right w:val="none" w:sz="0" w:space="0" w:color="auto"/>
                          </w:divBdr>
                          <w:divsChild>
                            <w:div w:id="450706509">
                              <w:marLeft w:val="0"/>
                              <w:marRight w:val="0"/>
                              <w:marTop w:val="0"/>
                              <w:marBottom w:val="0"/>
                              <w:divBdr>
                                <w:top w:val="none" w:sz="0" w:space="0" w:color="auto"/>
                                <w:left w:val="none" w:sz="0" w:space="0" w:color="auto"/>
                                <w:bottom w:val="none" w:sz="0" w:space="0" w:color="auto"/>
                                <w:right w:val="none" w:sz="0" w:space="0" w:color="auto"/>
                              </w:divBdr>
                              <w:divsChild>
                                <w:div w:id="681124710">
                                  <w:marLeft w:val="0"/>
                                  <w:marRight w:val="0"/>
                                  <w:marTop w:val="0"/>
                                  <w:marBottom w:val="0"/>
                                  <w:divBdr>
                                    <w:top w:val="none" w:sz="0" w:space="0" w:color="auto"/>
                                    <w:left w:val="none" w:sz="0" w:space="0" w:color="auto"/>
                                    <w:bottom w:val="none" w:sz="0" w:space="0" w:color="auto"/>
                                    <w:right w:val="none" w:sz="0" w:space="0" w:color="auto"/>
                                  </w:divBdr>
                                  <w:divsChild>
                                    <w:div w:id="646203251">
                                      <w:marLeft w:val="0"/>
                                      <w:marRight w:val="0"/>
                                      <w:marTop w:val="0"/>
                                      <w:marBottom w:val="0"/>
                                      <w:divBdr>
                                        <w:top w:val="none" w:sz="0" w:space="0" w:color="auto"/>
                                        <w:left w:val="none" w:sz="0" w:space="0" w:color="auto"/>
                                        <w:bottom w:val="none" w:sz="0" w:space="0" w:color="auto"/>
                                        <w:right w:val="none" w:sz="0" w:space="0" w:color="auto"/>
                                      </w:divBdr>
                                      <w:divsChild>
                                        <w:div w:id="1253008809">
                                          <w:marLeft w:val="0"/>
                                          <w:marRight w:val="0"/>
                                          <w:marTop w:val="0"/>
                                          <w:marBottom w:val="0"/>
                                          <w:divBdr>
                                            <w:top w:val="none" w:sz="0" w:space="0" w:color="auto"/>
                                            <w:left w:val="none" w:sz="0" w:space="0" w:color="auto"/>
                                            <w:bottom w:val="none" w:sz="0" w:space="0" w:color="auto"/>
                                            <w:right w:val="none" w:sz="0" w:space="0" w:color="auto"/>
                                          </w:divBdr>
                                          <w:divsChild>
                                            <w:div w:id="593323467">
                                              <w:marLeft w:val="0"/>
                                              <w:marRight w:val="0"/>
                                              <w:marTop w:val="0"/>
                                              <w:marBottom w:val="0"/>
                                              <w:divBdr>
                                                <w:top w:val="none" w:sz="0" w:space="0" w:color="auto"/>
                                                <w:left w:val="none" w:sz="0" w:space="0" w:color="auto"/>
                                                <w:bottom w:val="none" w:sz="0" w:space="0" w:color="auto"/>
                                                <w:right w:val="none" w:sz="0" w:space="0" w:color="auto"/>
                                              </w:divBdr>
                                              <w:divsChild>
                                                <w:div w:id="12883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508668">
      <w:bodyDiv w:val="1"/>
      <w:marLeft w:val="0"/>
      <w:marRight w:val="0"/>
      <w:marTop w:val="0"/>
      <w:marBottom w:val="0"/>
      <w:divBdr>
        <w:top w:val="none" w:sz="0" w:space="0" w:color="auto"/>
        <w:left w:val="none" w:sz="0" w:space="0" w:color="auto"/>
        <w:bottom w:val="none" w:sz="0" w:space="0" w:color="auto"/>
        <w:right w:val="none" w:sz="0" w:space="0" w:color="auto"/>
      </w:divBdr>
    </w:div>
    <w:div w:id="1013612056">
      <w:bodyDiv w:val="1"/>
      <w:marLeft w:val="0"/>
      <w:marRight w:val="0"/>
      <w:marTop w:val="0"/>
      <w:marBottom w:val="0"/>
      <w:divBdr>
        <w:top w:val="none" w:sz="0" w:space="0" w:color="auto"/>
        <w:left w:val="none" w:sz="0" w:space="0" w:color="auto"/>
        <w:bottom w:val="none" w:sz="0" w:space="0" w:color="auto"/>
        <w:right w:val="none" w:sz="0" w:space="0" w:color="auto"/>
      </w:divBdr>
    </w:div>
    <w:div w:id="1122960262">
      <w:bodyDiv w:val="1"/>
      <w:marLeft w:val="0"/>
      <w:marRight w:val="0"/>
      <w:marTop w:val="0"/>
      <w:marBottom w:val="0"/>
      <w:divBdr>
        <w:top w:val="none" w:sz="0" w:space="0" w:color="auto"/>
        <w:left w:val="none" w:sz="0" w:space="0" w:color="auto"/>
        <w:bottom w:val="none" w:sz="0" w:space="0" w:color="auto"/>
        <w:right w:val="none" w:sz="0" w:space="0" w:color="auto"/>
      </w:divBdr>
    </w:div>
    <w:div w:id="1282151666">
      <w:bodyDiv w:val="1"/>
      <w:marLeft w:val="0"/>
      <w:marRight w:val="0"/>
      <w:marTop w:val="0"/>
      <w:marBottom w:val="0"/>
      <w:divBdr>
        <w:top w:val="none" w:sz="0" w:space="0" w:color="auto"/>
        <w:left w:val="none" w:sz="0" w:space="0" w:color="auto"/>
        <w:bottom w:val="none" w:sz="0" w:space="0" w:color="auto"/>
        <w:right w:val="none" w:sz="0" w:space="0" w:color="auto"/>
      </w:divBdr>
    </w:div>
    <w:div w:id="1364135219">
      <w:bodyDiv w:val="1"/>
      <w:marLeft w:val="0"/>
      <w:marRight w:val="0"/>
      <w:marTop w:val="0"/>
      <w:marBottom w:val="0"/>
      <w:divBdr>
        <w:top w:val="none" w:sz="0" w:space="0" w:color="auto"/>
        <w:left w:val="none" w:sz="0" w:space="0" w:color="auto"/>
        <w:bottom w:val="none" w:sz="0" w:space="0" w:color="auto"/>
        <w:right w:val="none" w:sz="0" w:space="0" w:color="auto"/>
      </w:divBdr>
    </w:div>
    <w:div w:id="1562132597">
      <w:bodyDiv w:val="1"/>
      <w:marLeft w:val="0"/>
      <w:marRight w:val="0"/>
      <w:marTop w:val="0"/>
      <w:marBottom w:val="0"/>
      <w:divBdr>
        <w:top w:val="none" w:sz="0" w:space="0" w:color="auto"/>
        <w:left w:val="none" w:sz="0" w:space="0" w:color="auto"/>
        <w:bottom w:val="none" w:sz="0" w:space="0" w:color="auto"/>
        <w:right w:val="none" w:sz="0" w:space="0" w:color="auto"/>
      </w:divBdr>
    </w:div>
    <w:div w:id="1715691881">
      <w:bodyDiv w:val="1"/>
      <w:marLeft w:val="0"/>
      <w:marRight w:val="0"/>
      <w:marTop w:val="0"/>
      <w:marBottom w:val="0"/>
      <w:divBdr>
        <w:top w:val="none" w:sz="0" w:space="0" w:color="auto"/>
        <w:left w:val="none" w:sz="0" w:space="0" w:color="auto"/>
        <w:bottom w:val="none" w:sz="0" w:space="0" w:color="auto"/>
        <w:right w:val="none" w:sz="0" w:space="0" w:color="auto"/>
      </w:divBdr>
      <w:divsChild>
        <w:div w:id="207391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282383">
              <w:marLeft w:val="0"/>
              <w:marRight w:val="0"/>
              <w:marTop w:val="0"/>
              <w:marBottom w:val="0"/>
              <w:divBdr>
                <w:top w:val="none" w:sz="0" w:space="0" w:color="auto"/>
                <w:left w:val="none" w:sz="0" w:space="0" w:color="auto"/>
                <w:bottom w:val="none" w:sz="0" w:space="0" w:color="auto"/>
                <w:right w:val="none" w:sz="0" w:space="0" w:color="auto"/>
              </w:divBdr>
            </w:div>
          </w:divsChild>
        </w:div>
        <w:div w:id="1820878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01313">
              <w:marLeft w:val="0"/>
              <w:marRight w:val="0"/>
              <w:marTop w:val="0"/>
              <w:marBottom w:val="0"/>
              <w:divBdr>
                <w:top w:val="none" w:sz="0" w:space="0" w:color="auto"/>
                <w:left w:val="none" w:sz="0" w:space="0" w:color="auto"/>
                <w:bottom w:val="none" w:sz="0" w:space="0" w:color="auto"/>
                <w:right w:val="none" w:sz="0" w:space="0" w:color="auto"/>
              </w:divBdr>
            </w:div>
          </w:divsChild>
        </w:div>
        <w:div w:id="180566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69404">
              <w:marLeft w:val="0"/>
              <w:marRight w:val="0"/>
              <w:marTop w:val="0"/>
              <w:marBottom w:val="0"/>
              <w:divBdr>
                <w:top w:val="none" w:sz="0" w:space="0" w:color="auto"/>
                <w:left w:val="none" w:sz="0" w:space="0" w:color="auto"/>
                <w:bottom w:val="none" w:sz="0" w:space="0" w:color="auto"/>
                <w:right w:val="none" w:sz="0" w:space="0" w:color="auto"/>
              </w:divBdr>
            </w:div>
          </w:divsChild>
        </w:div>
        <w:div w:id="181024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841463">
              <w:marLeft w:val="0"/>
              <w:marRight w:val="0"/>
              <w:marTop w:val="0"/>
              <w:marBottom w:val="0"/>
              <w:divBdr>
                <w:top w:val="none" w:sz="0" w:space="0" w:color="auto"/>
                <w:left w:val="none" w:sz="0" w:space="0" w:color="auto"/>
                <w:bottom w:val="none" w:sz="0" w:space="0" w:color="auto"/>
                <w:right w:val="none" w:sz="0" w:space="0" w:color="auto"/>
              </w:divBdr>
            </w:div>
          </w:divsChild>
        </w:div>
        <w:div w:id="1646423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063147">
              <w:marLeft w:val="0"/>
              <w:marRight w:val="0"/>
              <w:marTop w:val="0"/>
              <w:marBottom w:val="0"/>
              <w:divBdr>
                <w:top w:val="none" w:sz="0" w:space="0" w:color="auto"/>
                <w:left w:val="none" w:sz="0" w:space="0" w:color="auto"/>
                <w:bottom w:val="none" w:sz="0" w:space="0" w:color="auto"/>
                <w:right w:val="none" w:sz="0" w:space="0" w:color="auto"/>
              </w:divBdr>
            </w:div>
          </w:divsChild>
        </w:div>
        <w:div w:id="905140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6221">
              <w:marLeft w:val="0"/>
              <w:marRight w:val="0"/>
              <w:marTop w:val="0"/>
              <w:marBottom w:val="0"/>
              <w:divBdr>
                <w:top w:val="none" w:sz="0" w:space="0" w:color="auto"/>
                <w:left w:val="none" w:sz="0" w:space="0" w:color="auto"/>
                <w:bottom w:val="none" w:sz="0" w:space="0" w:color="auto"/>
                <w:right w:val="none" w:sz="0" w:space="0" w:color="auto"/>
              </w:divBdr>
            </w:div>
          </w:divsChild>
        </w:div>
        <w:div w:id="1039624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542545">
              <w:marLeft w:val="0"/>
              <w:marRight w:val="0"/>
              <w:marTop w:val="0"/>
              <w:marBottom w:val="0"/>
              <w:divBdr>
                <w:top w:val="none" w:sz="0" w:space="0" w:color="auto"/>
                <w:left w:val="none" w:sz="0" w:space="0" w:color="auto"/>
                <w:bottom w:val="none" w:sz="0" w:space="0" w:color="auto"/>
                <w:right w:val="none" w:sz="0" w:space="0" w:color="auto"/>
              </w:divBdr>
            </w:div>
          </w:divsChild>
        </w:div>
        <w:div w:id="1184590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696297">
              <w:marLeft w:val="0"/>
              <w:marRight w:val="0"/>
              <w:marTop w:val="0"/>
              <w:marBottom w:val="0"/>
              <w:divBdr>
                <w:top w:val="none" w:sz="0" w:space="0" w:color="auto"/>
                <w:left w:val="none" w:sz="0" w:space="0" w:color="auto"/>
                <w:bottom w:val="none" w:sz="0" w:space="0" w:color="auto"/>
                <w:right w:val="none" w:sz="0" w:space="0" w:color="auto"/>
              </w:divBdr>
            </w:div>
          </w:divsChild>
        </w:div>
        <w:div w:id="1798910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475917">
              <w:marLeft w:val="0"/>
              <w:marRight w:val="0"/>
              <w:marTop w:val="0"/>
              <w:marBottom w:val="0"/>
              <w:divBdr>
                <w:top w:val="none" w:sz="0" w:space="0" w:color="auto"/>
                <w:left w:val="none" w:sz="0" w:space="0" w:color="auto"/>
                <w:bottom w:val="none" w:sz="0" w:space="0" w:color="auto"/>
                <w:right w:val="none" w:sz="0" w:space="0" w:color="auto"/>
              </w:divBdr>
            </w:div>
          </w:divsChild>
        </w:div>
        <w:div w:id="16987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978213">
              <w:marLeft w:val="0"/>
              <w:marRight w:val="0"/>
              <w:marTop w:val="0"/>
              <w:marBottom w:val="0"/>
              <w:divBdr>
                <w:top w:val="none" w:sz="0" w:space="0" w:color="auto"/>
                <w:left w:val="none" w:sz="0" w:space="0" w:color="auto"/>
                <w:bottom w:val="none" w:sz="0" w:space="0" w:color="auto"/>
                <w:right w:val="none" w:sz="0" w:space="0" w:color="auto"/>
              </w:divBdr>
            </w:div>
          </w:divsChild>
        </w:div>
        <w:div w:id="2119834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5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943">
      <w:bodyDiv w:val="1"/>
      <w:marLeft w:val="0"/>
      <w:marRight w:val="0"/>
      <w:marTop w:val="0"/>
      <w:marBottom w:val="0"/>
      <w:divBdr>
        <w:top w:val="none" w:sz="0" w:space="0" w:color="auto"/>
        <w:left w:val="none" w:sz="0" w:space="0" w:color="auto"/>
        <w:bottom w:val="none" w:sz="0" w:space="0" w:color="auto"/>
        <w:right w:val="none" w:sz="0" w:space="0" w:color="auto"/>
      </w:divBdr>
    </w:div>
    <w:div w:id="1815558258">
      <w:bodyDiv w:val="1"/>
      <w:marLeft w:val="0"/>
      <w:marRight w:val="0"/>
      <w:marTop w:val="0"/>
      <w:marBottom w:val="0"/>
      <w:divBdr>
        <w:top w:val="none" w:sz="0" w:space="0" w:color="auto"/>
        <w:left w:val="none" w:sz="0" w:space="0" w:color="auto"/>
        <w:bottom w:val="none" w:sz="0" w:space="0" w:color="auto"/>
        <w:right w:val="none" w:sz="0" w:space="0" w:color="auto"/>
      </w:divBdr>
    </w:div>
    <w:div w:id="1928489899">
      <w:bodyDiv w:val="1"/>
      <w:marLeft w:val="0"/>
      <w:marRight w:val="0"/>
      <w:marTop w:val="0"/>
      <w:marBottom w:val="0"/>
      <w:divBdr>
        <w:top w:val="none" w:sz="0" w:space="0" w:color="auto"/>
        <w:left w:val="none" w:sz="0" w:space="0" w:color="auto"/>
        <w:bottom w:val="none" w:sz="0" w:space="0" w:color="auto"/>
        <w:right w:val="none" w:sz="0" w:space="0" w:color="auto"/>
      </w:divBdr>
    </w:div>
    <w:div w:id="1968003101">
      <w:bodyDiv w:val="1"/>
      <w:marLeft w:val="0"/>
      <w:marRight w:val="0"/>
      <w:marTop w:val="0"/>
      <w:marBottom w:val="0"/>
      <w:divBdr>
        <w:top w:val="none" w:sz="0" w:space="0" w:color="auto"/>
        <w:left w:val="none" w:sz="0" w:space="0" w:color="auto"/>
        <w:bottom w:val="none" w:sz="0" w:space="0" w:color="auto"/>
        <w:right w:val="none" w:sz="0" w:space="0" w:color="auto"/>
      </w:divBdr>
    </w:div>
    <w:div w:id="2028747792">
      <w:bodyDiv w:val="1"/>
      <w:marLeft w:val="0"/>
      <w:marRight w:val="0"/>
      <w:marTop w:val="0"/>
      <w:marBottom w:val="0"/>
      <w:divBdr>
        <w:top w:val="none" w:sz="0" w:space="0" w:color="auto"/>
        <w:left w:val="none" w:sz="0" w:space="0" w:color="auto"/>
        <w:bottom w:val="none" w:sz="0" w:space="0" w:color="auto"/>
        <w:right w:val="none" w:sz="0" w:space="0" w:color="auto"/>
      </w:divBdr>
    </w:div>
    <w:div w:id="2033990244">
      <w:bodyDiv w:val="1"/>
      <w:marLeft w:val="0"/>
      <w:marRight w:val="0"/>
      <w:marTop w:val="0"/>
      <w:marBottom w:val="0"/>
      <w:divBdr>
        <w:top w:val="none" w:sz="0" w:space="0" w:color="auto"/>
        <w:left w:val="none" w:sz="0" w:space="0" w:color="auto"/>
        <w:bottom w:val="none" w:sz="0" w:space="0" w:color="auto"/>
        <w:right w:val="none" w:sz="0" w:space="0" w:color="auto"/>
      </w:divBdr>
    </w:div>
    <w:div w:id="2085881872">
      <w:bodyDiv w:val="1"/>
      <w:marLeft w:val="0"/>
      <w:marRight w:val="0"/>
      <w:marTop w:val="0"/>
      <w:marBottom w:val="0"/>
      <w:divBdr>
        <w:top w:val="none" w:sz="0" w:space="0" w:color="auto"/>
        <w:left w:val="none" w:sz="0" w:space="0" w:color="auto"/>
        <w:bottom w:val="none" w:sz="0" w:space="0" w:color="auto"/>
        <w:right w:val="none" w:sz="0" w:space="0" w:color="auto"/>
      </w:divBdr>
      <w:divsChild>
        <w:div w:id="1908883967">
          <w:marLeft w:val="0"/>
          <w:marRight w:val="0"/>
          <w:marTop w:val="0"/>
          <w:marBottom w:val="0"/>
          <w:divBdr>
            <w:top w:val="none" w:sz="0" w:space="0" w:color="auto"/>
            <w:left w:val="none" w:sz="0" w:space="0" w:color="auto"/>
            <w:bottom w:val="none" w:sz="0" w:space="0" w:color="auto"/>
            <w:right w:val="none" w:sz="0" w:space="0" w:color="auto"/>
          </w:divBdr>
          <w:divsChild>
            <w:div w:id="265692813">
              <w:marLeft w:val="0"/>
              <w:marRight w:val="0"/>
              <w:marTop w:val="0"/>
              <w:marBottom w:val="0"/>
              <w:divBdr>
                <w:top w:val="none" w:sz="0" w:space="0" w:color="auto"/>
                <w:left w:val="none" w:sz="0" w:space="0" w:color="auto"/>
                <w:bottom w:val="none" w:sz="0" w:space="0" w:color="auto"/>
                <w:right w:val="none" w:sz="0" w:space="0" w:color="auto"/>
              </w:divBdr>
              <w:divsChild>
                <w:div w:id="1686133733">
                  <w:marLeft w:val="0"/>
                  <w:marRight w:val="0"/>
                  <w:marTop w:val="0"/>
                  <w:marBottom w:val="0"/>
                  <w:divBdr>
                    <w:top w:val="none" w:sz="0" w:space="0" w:color="auto"/>
                    <w:left w:val="none" w:sz="0" w:space="0" w:color="auto"/>
                    <w:bottom w:val="none" w:sz="0" w:space="0" w:color="auto"/>
                    <w:right w:val="none" w:sz="0" w:space="0" w:color="auto"/>
                  </w:divBdr>
                  <w:divsChild>
                    <w:div w:id="618074736">
                      <w:marLeft w:val="0"/>
                      <w:marRight w:val="0"/>
                      <w:marTop w:val="0"/>
                      <w:marBottom w:val="0"/>
                      <w:divBdr>
                        <w:top w:val="none" w:sz="0" w:space="0" w:color="auto"/>
                        <w:left w:val="none" w:sz="0" w:space="0" w:color="auto"/>
                        <w:bottom w:val="none" w:sz="0" w:space="0" w:color="auto"/>
                        <w:right w:val="none" w:sz="0" w:space="0" w:color="auto"/>
                      </w:divBdr>
                      <w:divsChild>
                        <w:div w:id="2126584044">
                          <w:marLeft w:val="0"/>
                          <w:marRight w:val="0"/>
                          <w:marTop w:val="0"/>
                          <w:marBottom w:val="0"/>
                          <w:divBdr>
                            <w:top w:val="none" w:sz="0" w:space="0" w:color="auto"/>
                            <w:left w:val="none" w:sz="0" w:space="0" w:color="auto"/>
                            <w:bottom w:val="none" w:sz="0" w:space="0" w:color="auto"/>
                            <w:right w:val="none" w:sz="0" w:space="0" w:color="auto"/>
                          </w:divBdr>
                          <w:divsChild>
                            <w:div w:id="2137718847">
                              <w:marLeft w:val="0"/>
                              <w:marRight w:val="0"/>
                              <w:marTop w:val="0"/>
                              <w:marBottom w:val="0"/>
                              <w:divBdr>
                                <w:top w:val="none" w:sz="0" w:space="0" w:color="auto"/>
                                <w:left w:val="none" w:sz="0" w:space="0" w:color="auto"/>
                                <w:bottom w:val="none" w:sz="0" w:space="0" w:color="auto"/>
                                <w:right w:val="none" w:sz="0" w:space="0" w:color="auto"/>
                              </w:divBdr>
                              <w:divsChild>
                                <w:div w:id="1143621420">
                                  <w:marLeft w:val="0"/>
                                  <w:marRight w:val="0"/>
                                  <w:marTop w:val="0"/>
                                  <w:marBottom w:val="0"/>
                                  <w:divBdr>
                                    <w:top w:val="none" w:sz="0" w:space="0" w:color="auto"/>
                                    <w:left w:val="none" w:sz="0" w:space="0" w:color="auto"/>
                                    <w:bottom w:val="none" w:sz="0" w:space="0" w:color="auto"/>
                                    <w:right w:val="none" w:sz="0" w:space="0" w:color="auto"/>
                                  </w:divBdr>
                                  <w:divsChild>
                                    <w:div w:id="845247518">
                                      <w:marLeft w:val="0"/>
                                      <w:marRight w:val="0"/>
                                      <w:marTop w:val="0"/>
                                      <w:marBottom w:val="0"/>
                                      <w:divBdr>
                                        <w:top w:val="none" w:sz="0" w:space="0" w:color="auto"/>
                                        <w:left w:val="none" w:sz="0" w:space="0" w:color="auto"/>
                                        <w:bottom w:val="none" w:sz="0" w:space="0" w:color="auto"/>
                                        <w:right w:val="none" w:sz="0" w:space="0" w:color="auto"/>
                                      </w:divBdr>
                                      <w:divsChild>
                                        <w:div w:id="1217010611">
                                          <w:marLeft w:val="0"/>
                                          <w:marRight w:val="0"/>
                                          <w:marTop w:val="0"/>
                                          <w:marBottom w:val="0"/>
                                          <w:divBdr>
                                            <w:top w:val="none" w:sz="0" w:space="0" w:color="auto"/>
                                            <w:left w:val="none" w:sz="0" w:space="0" w:color="auto"/>
                                            <w:bottom w:val="none" w:sz="0" w:space="0" w:color="auto"/>
                                            <w:right w:val="none" w:sz="0" w:space="0" w:color="auto"/>
                                          </w:divBdr>
                                          <w:divsChild>
                                            <w:div w:id="302587334">
                                              <w:marLeft w:val="0"/>
                                              <w:marRight w:val="0"/>
                                              <w:marTop w:val="0"/>
                                              <w:marBottom w:val="0"/>
                                              <w:divBdr>
                                                <w:top w:val="none" w:sz="0" w:space="0" w:color="auto"/>
                                                <w:left w:val="none" w:sz="0" w:space="0" w:color="auto"/>
                                                <w:bottom w:val="none" w:sz="0" w:space="0" w:color="auto"/>
                                                <w:right w:val="none" w:sz="0" w:space="0" w:color="auto"/>
                                              </w:divBdr>
                                              <w:divsChild>
                                                <w:div w:id="1898398555">
                                                  <w:marLeft w:val="0"/>
                                                  <w:marRight w:val="0"/>
                                                  <w:marTop w:val="0"/>
                                                  <w:marBottom w:val="0"/>
                                                  <w:divBdr>
                                                    <w:top w:val="none" w:sz="0" w:space="0" w:color="auto"/>
                                                    <w:left w:val="none" w:sz="0" w:space="0" w:color="auto"/>
                                                    <w:bottom w:val="none" w:sz="0" w:space="0" w:color="auto"/>
                                                    <w:right w:val="none" w:sz="0" w:space="0" w:color="auto"/>
                                                  </w:divBdr>
                                                  <w:divsChild>
                                                    <w:div w:id="928269533">
                                                      <w:marLeft w:val="0"/>
                                                      <w:marRight w:val="0"/>
                                                      <w:marTop w:val="0"/>
                                                      <w:marBottom w:val="0"/>
                                                      <w:divBdr>
                                                        <w:top w:val="none" w:sz="0" w:space="0" w:color="auto"/>
                                                        <w:left w:val="none" w:sz="0" w:space="0" w:color="auto"/>
                                                        <w:bottom w:val="none" w:sz="0" w:space="0" w:color="auto"/>
                                                        <w:right w:val="none" w:sz="0" w:space="0" w:color="auto"/>
                                                      </w:divBdr>
                                                      <w:divsChild>
                                                        <w:div w:id="487357003">
                                                          <w:marLeft w:val="0"/>
                                                          <w:marRight w:val="0"/>
                                                          <w:marTop w:val="0"/>
                                                          <w:marBottom w:val="0"/>
                                                          <w:divBdr>
                                                            <w:top w:val="none" w:sz="0" w:space="0" w:color="auto"/>
                                                            <w:left w:val="none" w:sz="0" w:space="0" w:color="auto"/>
                                                            <w:bottom w:val="none" w:sz="0" w:space="0" w:color="auto"/>
                                                            <w:right w:val="none" w:sz="0" w:space="0" w:color="auto"/>
                                                          </w:divBdr>
                                                          <w:divsChild>
                                                            <w:div w:id="1294599292">
                                                              <w:marLeft w:val="0"/>
                                                              <w:marRight w:val="0"/>
                                                              <w:marTop w:val="0"/>
                                                              <w:marBottom w:val="0"/>
                                                              <w:divBdr>
                                                                <w:top w:val="none" w:sz="0" w:space="0" w:color="auto"/>
                                                                <w:left w:val="none" w:sz="0" w:space="0" w:color="auto"/>
                                                                <w:bottom w:val="none" w:sz="0" w:space="0" w:color="auto"/>
                                                                <w:right w:val="none" w:sz="0" w:space="0" w:color="auto"/>
                                                              </w:divBdr>
                                                              <w:divsChild>
                                                                <w:div w:id="1197890845">
                                                                  <w:marLeft w:val="0"/>
                                                                  <w:marRight w:val="0"/>
                                                                  <w:marTop w:val="0"/>
                                                                  <w:marBottom w:val="0"/>
                                                                  <w:divBdr>
                                                                    <w:top w:val="none" w:sz="0" w:space="0" w:color="auto"/>
                                                                    <w:left w:val="none" w:sz="0" w:space="0" w:color="auto"/>
                                                                    <w:bottom w:val="none" w:sz="0" w:space="0" w:color="auto"/>
                                                                    <w:right w:val="none" w:sz="0" w:space="0" w:color="auto"/>
                                                                  </w:divBdr>
                                                                  <w:divsChild>
                                                                    <w:div w:id="1890988874">
                                                                      <w:marLeft w:val="0"/>
                                                                      <w:marRight w:val="0"/>
                                                                      <w:marTop w:val="0"/>
                                                                      <w:marBottom w:val="0"/>
                                                                      <w:divBdr>
                                                                        <w:top w:val="none" w:sz="0" w:space="0" w:color="auto"/>
                                                                        <w:left w:val="none" w:sz="0" w:space="0" w:color="auto"/>
                                                                        <w:bottom w:val="none" w:sz="0" w:space="0" w:color="auto"/>
                                                                        <w:right w:val="none" w:sz="0" w:space="0" w:color="auto"/>
                                                                      </w:divBdr>
                                                                      <w:divsChild>
                                                                        <w:div w:id="582418475">
                                                                          <w:marLeft w:val="0"/>
                                                                          <w:marRight w:val="0"/>
                                                                          <w:marTop w:val="0"/>
                                                                          <w:marBottom w:val="0"/>
                                                                          <w:divBdr>
                                                                            <w:top w:val="none" w:sz="0" w:space="0" w:color="auto"/>
                                                                            <w:left w:val="none" w:sz="0" w:space="0" w:color="auto"/>
                                                                            <w:bottom w:val="none" w:sz="0" w:space="0" w:color="auto"/>
                                                                            <w:right w:val="none" w:sz="0" w:space="0" w:color="auto"/>
                                                                          </w:divBdr>
                                                                          <w:divsChild>
                                                                            <w:div w:id="1504933704">
                                                                              <w:marLeft w:val="0"/>
                                                                              <w:marRight w:val="0"/>
                                                                              <w:marTop w:val="0"/>
                                                                              <w:marBottom w:val="0"/>
                                                                              <w:divBdr>
                                                                                <w:top w:val="none" w:sz="0" w:space="0" w:color="auto"/>
                                                                                <w:left w:val="none" w:sz="0" w:space="0" w:color="auto"/>
                                                                                <w:bottom w:val="none" w:sz="0" w:space="0" w:color="auto"/>
                                                                                <w:right w:val="none" w:sz="0" w:space="0" w:color="auto"/>
                                                                              </w:divBdr>
                                                                              <w:divsChild>
                                                                                <w:div w:id="1253318660">
                                                                                  <w:marLeft w:val="0"/>
                                                                                  <w:marRight w:val="0"/>
                                                                                  <w:marTop w:val="0"/>
                                                                                  <w:marBottom w:val="0"/>
                                                                                  <w:divBdr>
                                                                                    <w:top w:val="none" w:sz="0" w:space="0" w:color="auto"/>
                                                                                    <w:left w:val="none" w:sz="0" w:space="0" w:color="auto"/>
                                                                                    <w:bottom w:val="none" w:sz="0" w:space="0" w:color="auto"/>
                                                                                    <w:right w:val="none" w:sz="0" w:space="0" w:color="auto"/>
                                                                                  </w:divBdr>
                                                                                  <w:divsChild>
                                                                                    <w:div w:id="345449223">
                                                                                      <w:marLeft w:val="0"/>
                                                                                      <w:marRight w:val="0"/>
                                                                                      <w:marTop w:val="0"/>
                                                                                      <w:marBottom w:val="0"/>
                                                                                      <w:divBdr>
                                                                                        <w:top w:val="none" w:sz="0" w:space="0" w:color="auto"/>
                                                                                        <w:left w:val="none" w:sz="0" w:space="0" w:color="auto"/>
                                                                                        <w:bottom w:val="none" w:sz="0" w:space="0" w:color="auto"/>
                                                                                        <w:right w:val="none" w:sz="0" w:space="0" w:color="auto"/>
                                                                                      </w:divBdr>
                                                                                      <w:divsChild>
                                                                                        <w:div w:id="2033872177">
                                                                                          <w:marLeft w:val="0"/>
                                                                                          <w:marRight w:val="0"/>
                                                                                          <w:marTop w:val="0"/>
                                                                                          <w:marBottom w:val="0"/>
                                                                                          <w:divBdr>
                                                                                            <w:top w:val="none" w:sz="0" w:space="0" w:color="auto"/>
                                                                                            <w:left w:val="none" w:sz="0" w:space="0" w:color="auto"/>
                                                                                            <w:bottom w:val="none" w:sz="0" w:space="0" w:color="auto"/>
                                                                                            <w:right w:val="none" w:sz="0" w:space="0" w:color="auto"/>
                                                                                          </w:divBdr>
                                                                                          <w:divsChild>
                                                                                            <w:div w:id="1148011655">
                                                                                              <w:marLeft w:val="0"/>
                                                                                              <w:marRight w:val="0"/>
                                                                                              <w:marTop w:val="0"/>
                                                                                              <w:marBottom w:val="0"/>
                                                                                              <w:divBdr>
                                                                                                <w:top w:val="none" w:sz="0" w:space="0" w:color="auto"/>
                                                                                                <w:left w:val="none" w:sz="0" w:space="0" w:color="auto"/>
                                                                                                <w:bottom w:val="none" w:sz="0" w:space="0" w:color="auto"/>
                                                                                                <w:right w:val="none" w:sz="0" w:space="0" w:color="auto"/>
                                                                                              </w:divBdr>
                                                                                              <w:divsChild>
                                                                                                <w:div w:id="884486743">
                                                                                                  <w:marLeft w:val="0"/>
                                                                                                  <w:marRight w:val="0"/>
                                                                                                  <w:marTop w:val="0"/>
                                                                                                  <w:marBottom w:val="0"/>
                                                                                                  <w:divBdr>
                                                                                                    <w:top w:val="none" w:sz="0" w:space="0" w:color="auto"/>
                                                                                                    <w:left w:val="none" w:sz="0" w:space="0" w:color="auto"/>
                                                                                                    <w:bottom w:val="none" w:sz="0" w:space="0" w:color="auto"/>
                                                                                                    <w:right w:val="none" w:sz="0" w:space="0" w:color="auto"/>
                                                                                                  </w:divBdr>
                                                                                                  <w:divsChild>
                                                                                                    <w:div w:id="780537795">
                                                                                                      <w:marLeft w:val="0"/>
                                                                                                      <w:marRight w:val="0"/>
                                                                                                      <w:marTop w:val="0"/>
                                                                                                      <w:marBottom w:val="0"/>
                                                                                                      <w:divBdr>
                                                                                                        <w:top w:val="none" w:sz="0" w:space="0" w:color="auto"/>
                                                                                                        <w:left w:val="none" w:sz="0" w:space="0" w:color="auto"/>
                                                                                                        <w:bottom w:val="none" w:sz="0" w:space="0" w:color="auto"/>
                                                                                                        <w:right w:val="none" w:sz="0" w:space="0" w:color="auto"/>
                                                                                                      </w:divBdr>
                                                                                                      <w:divsChild>
                                                                                                        <w:div w:id="607005143">
                                                                                                          <w:marLeft w:val="0"/>
                                                                                                          <w:marRight w:val="0"/>
                                                                                                          <w:marTop w:val="0"/>
                                                                                                          <w:marBottom w:val="0"/>
                                                                                                          <w:divBdr>
                                                                                                            <w:top w:val="none" w:sz="0" w:space="0" w:color="auto"/>
                                                                                                            <w:left w:val="none" w:sz="0" w:space="0" w:color="auto"/>
                                                                                                            <w:bottom w:val="none" w:sz="0" w:space="0" w:color="auto"/>
                                                                                                            <w:right w:val="none" w:sz="0" w:space="0" w:color="auto"/>
                                                                                                          </w:divBdr>
                                                                                                          <w:divsChild>
                                                                                                            <w:div w:id="470752389">
                                                                                                              <w:marLeft w:val="0"/>
                                                                                                              <w:marRight w:val="0"/>
                                                                                                              <w:marTop w:val="0"/>
                                                                                                              <w:marBottom w:val="0"/>
                                                                                                              <w:divBdr>
                                                                                                                <w:top w:val="none" w:sz="0" w:space="0" w:color="auto"/>
                                                                                                                <w:left w:val="none" w:sz="0" w:space="0" w:color="auto"/>
                                                                                                                <w:bottom w:val="none" w:sz="0" w:space="0" w:color="auto"/>
                                                                                                                <w:right w:val="none" w:sz="0" w:space="0" w:color="auto"/>
                                                                                                              </w:divBdr>
                                                                                                              <w:divsChild>
                                                                                                                <w:div w:id="572400470">
                                                                                                                  <w:marLeft w:val="0"/>
                                                                                                                  <w:marRight w:val="0"/>
                                                                                                                  <w:marTop w:val="0"/>
                                                                                                                  <w:marBottom w:val="0"/>
                                                                                                                  <w:divBdr>
                                                                                                                    <w:top w:val="none" w:sz="0" w:space="0" w:color="auto"/>
                                                                                                                    <w:left w:val="none" w:sz="0" w:space="0" w:color="auto"/>
                                                                                                                    <w:bottom w:val="none" w:sz="0" w:space="0" w:color="auto"/>
                                                                                                                    <w:right w:val="none" w:sz="0" w:space="0" w:color="auto"/>
                                                                                                                  </w:divBdr>
                                                                                                                  <w:divsChild>
                                                                                                                    <w:div w:id="1568027449">
                                                                                                                      <w:marLeft w:val="0"/>
                                                                                                                      <w:marRight w:val="0"/>
                                                                                                                      <w:marTop w:val="0"/>
                                                                                                                      <w:marBottom w:val="0"/>
                                                                                                                      <w:divBdr>
                                                                                                                        <w:top w:val="none" w:sz="0" w:space="0" w:color="auto"/>
                                                                                                                        <w:left w:val="none" w:sz="0" w:space="0" w:color="auto"/>
                                                                                                                        <w:bottom w:val="none" w:sz="0" w:space="0" w:color="auto"/>
                                                                                                                        <w:right w:val="none" w:sz="0" w:space="0" w:color="auto"/>
                                                                                                                      </w:divBdr>
                                                                                                                      <w:divsChild>
                                                                                                                        <w:div w:id="2095007901">
                                                                                                                          <w:marLeft w:val="0"/>
                                                                                                                          <w:marRight w:val="0"/>
                                                                                                                          <w:marTop w:val="0"/>
                                                                                                                          <w:marBottom w:val="0"/>
                                                                                                                          <w:divBdr>
                                                                                                                            <w:top w:val="none" w:sz="0" w:space="0" w:color="auto"/>
                                                                                                                            <w:left w:val="none" w:sz="0" w:space="0" w:color="auto"/>
                                                                                                                            <w:bottom w:val="none" w:sz="0" w:space="0" w:color="auto"/>
                                                                                                                            <w:right w:val="none" w:sz="0" w:space="0" w:color="auto"/>
                                                                                                                          </w:divBdr>
                                                                                                                          <w:divsChild>
                                                                                                                            <w:div w:id="15144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ogle.com.tr/url?sa=i&amp;rct=j&amp;q=&amp;esrc=s&amp;frm=1&amp;source=images&amp;cd=&amp;cad=rja&amp;docid=tvNPRXnNBIWF_M&amp;tbnid=rF5SX5XAaHMCsM:&amp;ved=0CAUQjRw&amp;url=http://www.ftvs.cuni.cz/elstudovna/download.php?dir=./obsah/antro/acro&amp;soubor=UnEncrypted.pdf&amp;ei=f8JbUti6M8GKtQbp0YDIAg&amp;bvm=bv.53899372,d.Yms&amp;psig=AFQjCNEYlMofjLMnkJFsFgAXpruojGttxw&amp;ust=1381831522178250"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com/url?sa=i&amp;rct=j&amp;q=sit+and+reach+test&amp;source=images&amp;cd=&amp;cad=rja&amp;uact=8&amp;docid=H4H63kfqe3fYwM&amp;tbnid=6DzbAqIOOwKrMM:&amp;ved=0CAcQjRw&amp;url=http://www.seriousgoalkeeping.net/FitnessTests/SitAndReachTest.aspx&amp;ei=9colVJ_aIefNygPj2oDQCQ&amp;bvm=bv.76247554,d.bGQ&amp;psig=AFQjCNGwIIaPk46AG9DVP5RW1ArPjVq0nQ&amp;ust=1411849338382518" TargetMode="External"/><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2375</Words>
  <Characters>13539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dc:creator>
  <cp:lastModifiedBy>UgurCatalkaya</cp:lastModifiedBy>
  <cp:revision>5</cp:revision>
  <dcterms:created xsi:type="dcterms:W3CDTF">2014-11-21T23:16:00Z</dcterms:created>
  <dcterms:modified xsi:type="dcterms:W3CDTF">2017-04-26T12:51:00Z</dcterms:modified>
</cp:coreProperties>
</file>